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8c3440ff3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2657ef157eb416e"/>
      <w:headerReference w:type="even" r:id="R542d3a22709f42da"/>
      <w:headerReference w:type="first" r:id="R2ea9565051324598"/>
      <w:titlePg/>
      <w:footerReference w:type="default" r:id="R14f984dfe2364ef9"/>
      <w:footerReference w:type="even" r:id="R87d06d6e13c3484a"/>
      <w:footerReference w:type="first" r:id="R852371c7a1664e9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bf65d3fc45c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CATRIPULLI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DFZ-2020-1902-IX-NE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08808d0f8d34ef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CATRIPULLI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CATRIPULLI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CURARREHUE,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CURARREHUE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HUILILCO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CATRIPULLI.xlsx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dda1cfc4f7416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f7941d7aa044f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d721d4fe7d443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98cd002b4276" /><Relationship Type="http://schemas.openxmlformats.org/officeDocument/2006/relationships/numbering" Target="/word/numbering.xml" Id="R92f11eca141d4896" /><Relationship Type="http://schemas.openxmlformats.org/officeDocument/2006/relationships/settings" Target="/word/settings.xml" Id="Rb15062341dd048a3" /><Relationship Type="http://schemas.openxmlformats.org/officeDocument/2006/relationships/header" Target="/word/header1.xml" Id="R52657ef157eb416e" /><Relationship Type="http://schemas.openxmlformats.org/officeDocument/2006/relationships/header" Target="/word/header2.xml" Id="R542d3a22709f42da" /><Relationship Type="http://schemas.openxmlformats.org/officeDocument/2006/relationships/header" Target="/word/header3.xml" Id="R2ea9565051324598" /><Relationship Type="http://schemas.openxmlformats.org/officeDocument/2006/relationships/image" Target="/word/media/0fcc5340-1d0d-4362-9b8c-b9553ba297dc.png" Id="R770c2326c78b427f" /><Relationship Type="http://schemas.openxmlformats.org/officeDocument/2006/relationships/footer" Target="/word/footer1.xml" Id="R14f984dfe2364ef9" /><Relationship Type="http://schemas.openxmlformats.org/officeDocument/2006/relationships/footer" Target="/word/footer2.xml" Id="R87d06d6e13c3484a" /><Relationship Type="http://schemas.openxmlformats.org/officeDocument/2006/relationships/footer" Target="/word/footer3.xml" Id="R852371c7a1664e94" /><Relationship Type="http://schemas.openxmlformats.org/officeDocument/2006/relationships/image" Target="/word/media/457a713b-7b9f-499c-b1c0-52d81e574a7d.png" Id="R12c8a7e931784edf" /><Relationship Type="http://schemas.openxmlformats.org/officeDocument/2006/relationships/image" Target="/word/media/12d37347-8f83-4686-a951-e4a06715fb3c.png" Id="Rea79bf65d3fc45cb" /><Relationship Type="http://schemas.openxmlformats.org/officeDocument/2006/relationships/image" Target="/word/media/bdf20baa-7df4-48a7-bdd1-d29195a0e57d.png" Id="Rb08808d0f8d34ef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57a713b-7b9f-499c-b1c0-52d81e574a7d.png" Id="Rb1dda1cfc4f7416f" /><Relationship Type="http://schemas.openxmlformats.org/officeDocument/2006/relationships/hyperlink" Target="http://www.sma.gob.cl" TargetMode="External" Id="Re1f7941d7aa044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cc5340-1d0d-4362-9b8c-b9553ba297dc.png" Id="Re6d721d4fe7d443f" /></Relationships>
</file>