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bae7b80b346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2f6938558244037"/>
      <w:headerReference w:type="even" r:id="R0bc532a3a91b4a26"/>
      <w:headerReference w:type="first" r:id="R9d5bdb491dce42e3"/>
      <w:titlePg/>
      <w:footerReference w:type="default" r:id="Re37c968653fd4b7f"/>
      <w:footerReference w:type="even" r:id="R47b21075fa9c4902"/>
      <w:footerReference w:type="first" r:id="R37a054052a284a8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30600889e00489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ANTARTICA S.A. (PISC. DINGLE)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DFZ-2020-1997-XI-NE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13f3d28764843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ANTARTICA S.A. (PISC. DINGLE)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ANTARTICA S.A. (PISC. DINGLE)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DINGLE,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DINGLE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DINGLE,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DINGLE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DINGLE, AYSEN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DINGLE, AYSEN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ANTARTICA S.A. (PISC. DINGLE).zip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ANTARTICA S.A. (PISC. DINGLE).xlsx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83ed10361247f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98646139a4a439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0e9c7c85304d3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4a3d535ee344de" /><Relationship Type="http://schemas.openxmlformats.org/officeDocument/2006/relationships/numbering" Target="/word/numbering.xml" Id="R28e3d492c00f43fa" /><Relationship Type="http://schemas.openxmlformats.org/officeDocument/2006/relationships/settings" Target="/word/settings.xml" Id="Rd373b80eeadb4a49" /><Relationship Type="http://schemas.openxmlformats.org/officeDocument/2006/relationships/header" Target="/word/header1.xml" Id="Rd2f6938558244037" /><Relationship Type="http://schemas.openxmlformats.org/officeDocument/2006/relationships/header" Target="/word/header2.xml" Id="R0bc532a3a91b4a26" /><Relationship Type="http://schemas.openxmlformats.org/officeDocument/2006/relationships/header" Target="/word/header3.xml" Id="R9d5bdb491dce42e3" /><Relationship Type="http://schemas.openxmlformats.org/officeDocument/2006/relationships/image" Target="/word/media/e9cd430f-3d15-488a-9ce5-49523290f8eb.png" Id="Ra3d9070602c74a53" /><Relationship Type="http://schemas.openxmlformats.org/officeDocument/2006/relationships/footer" Target="/word/footer1.xml" Id="Re37c968653fd4b7f" /><Relationship Type="http://schemas.openxmlformats.org/officeDocument/2006/relationships/footer" Target="/word/footer2.xml" Id="R47b21075fa9c4902" /><Relationship Type="http://schemas.openxmlformats.org/officeDocument/2006/relationships/footer" Target="/word/footer3.xml" Id="R37a054052a284a8a" /><Relationship Type="http://schemas.openxmlformats.org/officeDocument/2006/relationships/image" Target="/word/media/ea1df43d-538b-4150-8c0e-cb98c148ea12.png" Id="R0cb79a83b2d047ac" /><Relationship Type="http://schemas.openxmlformats.org/officeDocument/2006/relationships/image" Target="/word/media/2630a984-cddc-4c70-8a84-a8b3de8fa73b.png" Id="R430600889e004896" /><Relationship Type="http://schemas.openxmlformats.org/officeDocument/2006/relationships/image" Target="/word/media/fca89d06-2203-4ea9-89ef-5d035d66ba6d.png" Id="Rb13f3d28764843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a1df43d-538b-4150-8c0e-cb98c148ea12.png" Id="Re883ed10361247fb" /><Relationship Type="http://schemas.openxmlformats.org/officeDocument/2006/relationships/hyperlink" Target="http://www.sma.gob.cl" TargetMode="External" Id="Ra98646139a4a43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9cd430f-3d15-488a-9ce5-49523290f8eb.png" Id="Rff0e9c7c85304d30" /></Relationships>
</file>