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dcffe90eb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550fd8db8674788"/>
      <w:headerReference w:type="even" r:id="Rc4313316e5db43d8"/>
      <w:headerReference w:type="first" r:id="R2712e39150e2411d"/>
      <w:titlePg/>
      <w:footerReference w:type="default" r:id="R44d657b7b9ee47d6"/>
      <w:footerReference w:type="even" r:id="R8d0e94c1a2cc44e2"/>
      <w:footerReference w:type="first" r:id="R2f3ef86374cc4d0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e39cc072d40f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DFZ-2020-2217-XVI-NE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4841b92a0fc4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94e07f4fa4c4e1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2bae7f635d54c6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ff9648f8b844d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c8c810aab41c1" /><Relationship Type="http://schemas.openxmlformats.org/officeDocument/2006/relationships/numbering" Target="/word/numbering.xml" Id="R6fa11fc65b474029" /><Relationship Type="http://schemas.openxmlformats.org/officeDocument/2006/relationships/settings" Target="/word/settings.xml" Id="Rb3cf52efdca34986" /><Relationship Type="http://schemas.openxmlformats.org/officeDocument/2006/relationships/header" Target="/word/header1.xml" Id="R3550fd8db8674788" /><Relationship Type="http://schemas.openxmlformats.org/officeDocument/2006/relationships/header" Target="/word/header2.xml" Id="Rc4313316e5db43d8" /><Relationship Type="http://schemas.openxmlformats.org/officeDocument/2006/relationships/header" Target="/word/header3.xml" Id="R2712e39150e2411d" /><Relationship Type="http://schemas.openxmlformats.org/officeDocument/2006/relationships/image" Target="/word/media/cb83df90-dcea-472a-a550-de1a166218b8.png" Id="Rf99a989f3fcd49de" /><Relationship Type="http://schemas.openxmlformats.org/officeDocument/2006/relationships/footer" Target="/word/footer1.xml" Id="R44d657b7b9ee47d6" /><Relationship Type="http://schemas.openxmlformats.org/officeDocument/2006/relationships/footer" Target="/word/footer2.xml" Id="R8d0e94c1a2cc44e2" /><Relationship Type="http://schemas.openxmlformats.org/officeDocument/2006/relationships/footer" Target="/word/footer3.xml" Id="R2f3ef86374cc4d0e" /><Relationship Type="http://schemas.openxmlformats.org/officeDocument/2006/relationships/image" Target="/word/media/aed94e4d-8248-4a1c-af2d-92b7ecb60de3.png" Id="R5c2ede2347a54476" /><Relationship Type="http://schemas.openxmlformats.org/officeDocument/2006/relationships/image" Target="/word/media/953aa323-953d-4216-8d3e-3098bb2fe73c.png" Id="Ra8ce39cc072d40fa" /><Relationship Type="http://schemas.openxmlformats.org/officeDocument/2006/relationships/image" Target="/word/media/0884eadf-7988-43d0-94fd-1719c56f0979.png" Id="R24841b92a0fc467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ed94e4d-8248-4a1c-af2d-92b7ecb60de3.png" Id="R394e07f4fa4c4e1f" /><Relationship Type="http://schemas.openxmlformats.org/officeDocument/2006/relationships/hyperlink" Target="http://www.sma.gob.cl" TargetMode="External" Id="R52bae7f635d54c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83df90-dcea-472a-a550-de1a166218b8.png" Id="R51ff9648f8b844d1" /></Relationships>
</file>