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3a79e20724c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32d20382e8a4de6"/>
      <w:headerReference w:type="even" r:id="Rfeaf6cc6b37f4109"/>
      <w:headerReference w:type="first" r:id="R0b08e0900d8847b9"/>
      <w:titlePg/>
      <w:footerReference w:type="default" r:id="Re88da88a7194492a"/>
      <w:footerReference w:type="even" r:id="R416b75e74bbd4201"/>
      <w:footerReference w:type="first" r:id="Rcf120d6eb35043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76e71bc53846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TOROBAYO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be3cc2f75174b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TOROBAYO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CONDOMINIO BARRIO PRIVADO SILOS DE TOROBAYO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65216910-4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TOROBAYO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VALDIVIA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VALDIVIA 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TOROBAYO.xlsx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4a3b42b2d5493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508510da224d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2351bb53ff45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23cb07cc1d4482" /><Relationship Type="http://schemas.openxmlformats.org/officeDocument/2006/relationships/numbering" Target="/word/numbering.xml" Id="Rc622a9338f5e4a74" /><Relationship Type="http://schemas.openxmlformats.org/officeDocument/2006/relationships/settings" Target="/word/settings.xml" Id="Rdcefd98110cf4816" /><Relationship Type="http://schemas.openxmlformats.org/officeDocument/2006/relationships/header" Target="/word/header1.xml" Id="R132d20382e8a4de6" /><Relationship Type="http://schemas.openxmlformats.org/officeDocument/2006/relationships/header" Target="/word/header2.xml" Id="Rfeaf6cc6b37f4109" /><Relationship Type="http://schemas.openxmlformats.org/officeDocument/2006/relationships/header" Target="/word/header3.xml" Id="R0b08e0900d8847b9" /><Relationship Type="http://schemas.openxmlformats.org/officeDocument/2006/relationships/image" Target="/word/media/744ab0e3-1c6c-4ca4-826f-851c472b8f48.png" Id="Rd0ef72bf7ed6440a" /><Relationship Type="http://schemas.openxmlformats.org/officeDocument/2006/relationships/footer" Target="/word/footer1.xml" Id="Re88da88a7194492a" /><Relationship Type="http://schemas.openxmlformats.org/officeDocument/2006/relationships/footer" Target="/word/footer2.xml" Id="R416b75e74bbd4201" /><Relationship Type="http://schemas.openxmlformats.org/officeDocument/2006/relationships/footer" Target="/word/footer3.xml" Id="Rcf120d6eb350433f" /><Relationship Type="http://schemas.openxmlformats.org/officeDocument/2006/relationships/image" Target="/word/media/98d0fa39-4783-4093-9c97-7ebd4e750b41.png" Id="R324f90984a03435e" /><Relationship Type="http://schemas.openxmlformats.org/officeDocument/2006/relationships/image" Target="/word/media/fcddecf3-5bbb-4d4e-a0e9-4be39b5ff6b6.png" Id="R6e76e71bc5384665" /><Relationship Type="http://schemas.openxmlformats.org/officeDocument/2006/relationships/image" Target="/word/media/f9f6e3da-e253-4684-b7ed-f95dd818650d.png" Id="R0be3cc2f75174b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8d0fa39-4783-4093-9c97-7ebd4e750b41.png" Id="R934a3b42b2d54931" /><Relationship Type="http://schemas.openxmlformats.org/officeDocument/2006/relationships/hyperlink" Target="http://www.sma.gob.cl" TargetMode="External" Id="R5e508510da224d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4ab0e3-1c6c-4ca4-826f-851c472b8f48.png" Id="Ref2351bb53ff45c1" /></Relationships>
</file>