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4ccf9852443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989d95215347b8"/>
      <w:headerReference w:type="even" r:id="R483650f7e00a47fb"/>
      <w:headerReference w:type="first" r:id="Rb90e71f9e7b3463c"/>
      <w:titlePg/>
      <w:footerReference w:type="default" r:id="Rb7e428ccac8c48b2"/>
      <w:footerReference w:type="even" r:id="R7347054677234559"/>
      <w:footerReference w:type="first" r:id="R84cf3b347e5543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ba258b10aa4a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d76956d47a43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VALDIVIA  en el período 06-2019</w:t>
            </w:r>
            <w:r>
              <w:br/>
            </w:r>
            <w:r>
              <w:t>- PUNTO VALDIVIA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VALDIVIA 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ea0d50ff8444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b85e16718a47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5044f05d4640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15f80289134df2" /><Relationship Type="http://schemas.openxmlformats.org/officeDocument/2006/relationships/numbering" Target="/word/numbering.xml" Id="Rd77a352f1db84d34" /><Relationship Type="http://schemas.openxmlformats.org/officeDocument/2006/relationships/settings" Target="/word/settings.xml" Id="R0f42771f7744457c" /><Relationship Type="http://schemas.openxmlformats.org/officeDocument/2006/relationships/header" Target="/word/header1.xml" Id="R51989d95215347b8" /><Relationship Type="http://schemas.openxmlformats.org/officeDocument/2006/relationships/header" Target="/word/header2.xml" Id="R483650f7e00a47fb" /><Relationship Type="http://schemas.openxmlformats.org/officeDocument/2006/relationships/header" Target="/word/header3.xml" Id="Rb90e71f9e7b3463c" /><Relationship Type="http://schemas.openxmlformats.org/officeDocument/2006/relationships/image" Target="/word/media/c5eb1bc1-1d2b-4f04-874a-091003d5463e.png" Id="Rdd5c4d60cb164f19" /><Relationship Type="http://schemas.openxmlformats.org/officeDocument/2006/relationships/footer" Target="/word/footer1.xml" Id="Rb7e428ccac8c48b2" /><Relationship Type="http://schemas.openxmlformats.org/officeDocument/2006/relationships/footer" Target="/word/footer2.xml" Id="R7347054677234559" /><Relationship Type="http://schemas.openxmlformats.org/officeDocument/2006/relationships/footer" Target="/word/footer3.xml" Id="R84cf3b347e55431d" /><Relationship Type="http://schemas.openxmlformats.org/officeDocument/2006/relationships/image" Target="/word/media/03e22717-4b0b-40b4-b121-ff76c9b83d8c.png" Id="Rdaa69c92223b496f" /><Relationship Type="http://schemas.openxmlformats.org/officeDocument/2006/relationships/image" Target="/word/media/90d723a6-da84-4aa2-b901-ec19e8c0ca9d.png" Id="R63ba258b10aa4aad" /><Relationship Type="http://schemas.openxmlformats.org/officeDocument/2006/relationships/image" Target="/word/media/855b0ab3-a254-4fee-a2a3-1916010453db.png" Id="Rb1d76956d47a43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e22717-4b0b-40b4-b121-ff76c9b83d8c.png" Id="R00ea0d50ff84441f" /><Relationship Type="http://schemas.openxmlformats.org/officeDocument/2006/relationships/hyperlink" Target="http://www.sma.gob.cl" TargetMode="External" Id="R30b85e16718a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eb1bc1-1d2b-4f04-874a-091003d5463e.png" Id="R555044f05d4640a1" /></Relationships>
</file>