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868f6bcf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d2e8f1c4024910"/>
      <w:headerReference w:type="even" r:id="R1c646f51504f43fa"/>
      <w:headerReference w:type="first" r:id="R3c29ed5faf2947f6"/>
      <w:titlePg/>
      <w:footerReference w:type="default" r:id="Rb041045517dd4bfd"/>
      <w:footerReference w:type="even" r:id="R498650ab27ec48ce"/>
      <w:footerReference w:type="first" r:id="Rb0ab176f2ee44b7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882ef2f6543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TUBUL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DFZ-2020-2311-VIII-NE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87469271724e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TUBUL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TUBUL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99577100-4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TUBUL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P.TUBUL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P.TUBUL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TUBUL.xlsx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abe80c86164ba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b92947d42f4a2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b560850eec44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daa517934e92" /><Relationship Type="http://schemas.openxmlformats.org/officeDocument/2006/relationships/numbering" Target="/word/numbering.xml" Id="Rbfcd06f596b64800" /><Relationship Type="http://schemas.openxmlformats.org/officeDocument/2006/relationships/settings" Target="/word/settings.xml" Id="R338f081962f04ec2" /><Relationship Type="http://schemas.openxmlformats.org/officeDocument/2006/relationships/header" Target="/word/header1.xml" Id="R5ed2e8f1c4024910" /><Relationship Type="http://schemas.openxmlformats.org/officeDocument/2006/relationships/header" Target="/word/header2.xml" Id="R1c646f51504f43fa" /><Relationship Type="http://schemas.openxmlformats.org/officeDocument/2006/relationships/header" Target="/word/header3.xml" Id="R3c29ed5faf2947f6" /><Relationship Type="http://schemas.openxmlformats.org/officeDocument/2006/relationships/image" Target="/word/media/295ed7a8-ae9f-42c1-bea5-318f0ec1fac9.png" Id="R242c054737f04557" /><Relationship Type="http://schemas.openxmlformats.org/officeDocument/2006/relationships/footer" Target="/word/footer1.xml" Id="Rb041045517dd4bfd" /><Relationship Type="http://schemas.openxmlformats.org/officeDocument/2006/relationships/footer" Target="/word/footer2.xml" Id="R498650ab27ec48ce" /><Relationship Type="http://schemas.openxmlformats.org/officeDocument/2006/relationships/footer" Target="/word/footer3.xml" Id="Rb0ab176f2ee44b7e" /><Relationship Type="http://schemas.openxmlformats.org/officeDocument/2006/relationships/image" Target="/word/media/810a1aa5-79d1-4ff1-9d69-2a5ac1424ef8.png" Id="R7187532594dd4b28" /><Relationship Type="http://schemas.openxmlformats.org/officeDocument/2006/relationships/image" Target="/word/media/7558e3a7-2fc6-4519-a90f-e0cb22048526.png" Id="R441882ef2f654356" /><Relationship Type="http://schemas.openxmlformats.org/officeDocument/2006/relationships/image" Target="/word/media/c8e184bb-1e23-4884-95ae-7f1dc3bc649c.png" Id="R6987469271724e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0a1aa5-79d1-4ff1-9d69-2a5ac1424ef8.png" Id="R6dabe80c86164ba7" /><Relationship Type="http://schemas.openxmlformats.org/officeDocument/2006/relationships/hyperlink" Target="http://www.sma.gob.cl" TargetMode="External" Id="R3ab92947d42f4a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5ed7a8-ae9f-42c1-bea5-318f0ec1fac9.png" Id="R34b560850eec4454" /></Relationships>
</file>