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c7f63327f48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cec02cf937e4b2d"/>
      <w:headerReference w:type="even" r:id="R7b3738092d2d4ca4"/>
      <w:headerReference w:type="first" r:id="R2f39982f56cf446a"/>
      <w:titlePg/>
      <w:footerReference w:type="default" r:id="R382360d5de1c4807"/>
      <w:footerReference w:type="even" r:id="R6c61d8cba06840ab"/>
      <w:footerReference w:type="first" r:id="R932e99c5762d4a9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3c48c414e3b47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SAN VICENTE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DFZ-2020-3782-VIII-NE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3f9e41b5cea4cb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SAN VICENTE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SAN VICENTE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BLUMAR.SVIC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SAN VICENTE.xlsx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0dd986482f448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a4a26d3ab074b8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9022304b7b4eb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bfa573bd3a4f85" /><Relationship Type="http://schemas.openxmlformats.org/officeDocument/2006/relationships/numbering" Target="/word/numbering.xml" Id="Rb85e86cc9df54171" /><Relationship Type="http://schemas.openxmlformats.org/officeDocument/2006/relationships/settings" Target="/word/settings.xml" Id="R702f2c70371c4dfc" /><Relationship Type="http://schemas.openxmlformats.org/officeDocument/2006/relationships/header" Target="/word/header1.xml" Id="Rccec02cf937e4b2d" /><Relationship Type="http://schemas.openxmlformats.org/officeDocument/2006/relationships/header" Target="/word/header2.xml" Id="R7b3738092d2d4ca4" /><Relationship Type="http://schemas.openxmlformats.org/officeDocument/2006/relationships/header" Target="/word/header3.xml" Id="R2f39982f56cf446a" /><Relationship Type="http://schemas.openxmlformats.org/officeDocument/2006/relationships/image" Target="/word/media/2a1f44ca-2eef-4b57-9f3d-14e53ec67b47.png" Id="Rbae0aa893f334377" /><Relationship Type="http://schemas.openxmlformats.org/officeDocument/2006/relationships/footer" Target="/word/footer1.xml" Id="R382360d5de1c4807" /><Relationship Type="http://schemas.openxmlformats.org/officeDocument/2006/relationships/footer" Target="/word/footer2.xml" Id="R6c61d8cba06840ab" /><Relationship Type="http://schemas.openxmlformats.org/officeDocument/2006/relationships/footer" Target="/word/footer3.xml" Id="R932e99c5762d4a98" /><Relationship Type="http://schemas.openxmlformats.org/officeDocument/2006/relationships/image" Target="/word/media/449d1563-1b6b-4ac4-9e35-c982e219fc51.png" Id="R2f1095858f6c4d71" /><Relationship Type="http://schemas.openxmlformats.org/officeDocument/2006/relationships/image" Target="/word/media/4153e8bb-8018-4a8c-b2ef-c0ab7765955d.png" Id="R03c48c414e3b4718" /><Relationship Type="http://schemas.openxmlformats.org/officeDocument/2006/relationships/image" Target="/word/media/9d178468-f1c2-4e67-bbf1-c5f6a3d155aa.png" Id="R93f9e41b5cea4c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49d1563-1b6b-4ac4-9e35-c982e219fc51.png" Id="R610dd986482f448d" /><Relationship Type="http://schemas.openxmlformats.org/officeDocument/2006/relationships/hyperlink" Target="http://www.sma.gob.cl" TargetMode="External" Id="Rba4a26d3ab074b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1f44ca-2eef-4b57-9f3d-14e53ec67b47.png" Id="R6f9022304b7b4eb0" /></Relationships>
</file>