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799E" w:rsidRPr="00BB60D2" w:rsidRDefault="00D221F1">
      <w:pPr>
        <w:spacing w:before="1400" w:after="900"/>
        <w:jc w:val="center"/>
      </w:pPr>
      <w:r w:rsidRPr="00BB60D2"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B60D2">
        <w:br/>
      </w:r>
    </w:p>
    <w:p w:rsidR="00784C35" w:rsidRDefault="00D221F1" w:rsidP="00784C35">
      <w:pPr>
        <w:jc w:val="center"/>
      </w:pPr>
      <w:r w:rsidRPr="00BB60D2">
        <w:rPr>
          <w:b/>
          <w:sz w:val="32"/>
          <w:szCs w:val="32"/>
        </w:rPr>
        <w:br/>
      </w:r>
      <w:r w:rsidR="00784C35">
        <w:rPr>
          <w:b/>
          <w:sz w:val="32"/>
          <w:szCs w:val="32"/>
        </w:rPr>
        <w:t>INFORME DE FISCALIZACIÓN AMBIENTAL</w:t>
      </w:r>
    </w:p>
    <w:p w:rsidR="00784C35" w:rsidRDefault="00784C35" w:rsidP="00784C35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784C35" w:rsidRDefault="00784C35" w:rsidP="00784C35">
      <w:pPr>
        <w:jc w:val="center"/>
      </w:pPr>
      <w:r>
        <w:rPr>
          <w:b/>
          <w:sz w:val="32"/>
          <w:szCs w:val="32"/>
        </w:rPr>
        <w:br/>
        <w:t xml:space="preserve">PISCICULTURA MATANZA </w:t>
      </w:r>
    </w:p>
    <w:p w:rsidR="008D799E" w:rsidRPr="00BB60D2" w:rsidRDefault="00784C35" w:rsidP="00784C35">
      <w:pPr>
        <w:jc w:val="center"/>
      </w:pPr>
      <w:r>
        <w:rPr>
          <w:b/>
          <w:sz w:val="32"/>
          <w:szCs w:val="32"/>
        </w:rPr>
        <w:br/>
      </w:r>
      <w:r w:rsidRPr="00784C35">
        <w:rPr>
          <w:b/>
          <w:sz w:val="32"/>
          <w:szCs w:val="32"/>
        </w:rPr>
        <w:t>DFZ-2018-2333-IX-NE</w:t>
      </w:r>
      <w:r w:rsidR="00D221F1" w:rsidRPr="00BB60D2">
        <w:br/>
      </w:r>
      <w:r w:rsidR="00D221F1" w:rsidRPr="00BB60D2">
        <w:br/>
      </w:r>
    </w:p>
    <w:p w:rsidR="008D799E" w:rsidRPr="00BB60D2" w:rsidRDefault="00D221F1">
      <w:pPr>
        <w:jc w:val="center"/>
      </w:pPr>
      <w:r w:rsidRPr="00BB60D2">
        <w:rPr>
          <w:b/>
          <w:sz w:val="28"/>
          <w:szCs w:val="28"/>
        </w:rPr>
        <w:br/>
        <w:t xml:space="preserve">Fecha creación: </w:t>
      </w:r>
      <w:r w:rsidR="00784C35">
        <w:rPr>
          <w:b/>
          <w:sz w:val="28"/>
          <w:szCs w:val="28"/>
        </w:rPr>
        <w:t>29-11</w:t>
      </w:r>
      <w:r w:rsidRPr="00BB60D2">
        <w:rPr>
          <w:b/>
          <w:sz w:val="28"/>
          <w:szCs w:val="28"/>
        </w:rPr>
        <w:t>-2020</w:t>
      </w:r>
      <w:r w:rsidRPr="00BB60D2">
        <w:br/>
      </w:r>
      <w:r w:rsidRPr="00BB60D2">
        <w:br/>
      </w:r>
    </w:p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000"/>
        <w:gridCol w:w="2310"/>
      </w:tblGrid>
      <w:tr w:rsidR="008D799E" w:rsidRPr="00BB60D2">
        <w:trPr>
          <w:jc w:val="center"/>
        </w:trPr>
        <w:tc>
          <w:tcPr>
            <w:tcW w:w="2310" w:type="dxa"/>
          </w:tcPr>
          <w:p w:rsidR="008D799E" w:rsidRPr="00BB60D2" w:rsidRDefault="00D221F1">
            <w:pPr>
              <w:jc w:val="center"/>
            </w:pPr>
            <w:r w:rsidRPr="00BB60D2">
              <w:rPr>
                <w:b/>
              </w:rPr>
              <w:t>Rol</w:t>
            </w:r>
          </w:p>
        </w:tc>
        <w:tc>
          <w:tcPr>
            <w:tcW w:w="3000" w:type="dxa"/>
          </w:tcPr>
          <w:p w:rsidR="008D799E" w:rsidRPr="00BB60D2" w:rsidRDefault="00D221F1">
            <w:pPr>
              <w:jc w:val="center"/>
            </w:pPr>
            <w:r w:rsidRPr="00BB60D2">
              <w:rPr>
                <w:b/>
              </w:rPr>
              <w:t>Nombre</w:t>
            </w:r>
          </w:p>
        </w:tc>
        <w:tc>
          <w:tcPr>
            <w:tcW w:w="2310" w:type="dxa"/>
          </w:tcPr>
          <w:p w:rsidR="008D799E" w:rsidRPr="00BB60D2" w:rsidRDefault="00D221F1">
            <w:pPr>
              <w:jc w:val="center"/>
            </w:pPr>
            <w:r w:rsidRPr="00BB60D2">
              <w:rPr>
                <w:b/>
              </w:rPr>
              <w:t>Firma</w:t>
            </w:r>
          </w:p>
        </w:tc>
      </w:tr>
      <w:tr w:rsidR="008D799E" w:rsidRPr="00BB60D2">
        <w:trPr>
          <w:jc w:val="center"/>
        </w:trPr>
        <w:tc>
          <w:tcPr>
            <w:tcW w:w="2310" w:type="dxa"/>
            <w:tcMar>
              <w:top w:w="225" w:type="dxa"/>
              <w:bottom w:w="225" w:type="dxa"/>
            </w:tcMar>
            <w:vAlign w:val="center"/>
          </w:tcPr>
          <w:p w:rsidR="008D799E" w:rsidRPr="00BB60D2" w:rsidRDefault="00D221F1">
            <w:pPr>
              <w:jc w:val="center"/>
            </w:pPr>
            <w:r w:rsidRPr="00BB60D2">
              <w:t>Aprobador</w:t>
            </w:r>
          </w:p>
        </w:tc>
        <w:tc>
          <w:tcPr>
            <w:tcW w:w="2310" w:type="dxa"/>
            <w:vAlign w:val="center"/>
          </w:tcPr>
          <w:p w:rsidR="008D799E" w:rsidRPr="00BB60D2" w:rsidRDefault="00D221F1">
            <w:pPr>
              <w:jc w:val="center"/>
            </w:pPr>
            <w:r w:rsidRPr="00BB60D2">
              <w:t xml:space="preserve">PATRICIO WALKER </w:t>
            </w:r>
            <w:proofErr w:type="spellStart"/>
            <w:r w:rsidRPr="00BB60D2">
              <w:t>HUYGHE</w:t>
            </w:r>
            <w:proofErr w:type="spellEnd"/>
          </w:p>
        </w:tc>
        <w:tc>
          <w:tcPr>
            <w:tcW w:w="2310" w:type="dxa"/>
            <w:vMerge w:val="restart"/>
            <w:tcMar>
              <w:left w:w="150" w:type="dxa"/>
              <w:right w:w="150" w:type="dxa"/>
            </w:tcMar>
            <w:vAlign w:val="center"/>
          </w:tcPr>
          <w:p w:rsidR="008D799E" w:rsidRPr="00BB60D2" w:rsidRDefault="00D221F1">
            <w:pPr>
              <w:jc w:val="center"/>
            </w:pPr>
            <w:r w:rsidRPr="00BB60D2">
              <w:rPr>
                <w:noProof/>
                <w:lang w:eastAsia="es-CL"/>
              </w:rPr>
              <w:drawing>
                <wp:inline distT="0" distB="0" distL="0" distR="0">
                  <wp:extent cx="1105016" cy="952600"/>
                  <wp:effectExtent l="0" t="0" r="0" b="0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799E" w:rsidRPr="00BB60D2">
        <w:trPr>
          <w:jc w:val="center"/>
        </w:trPr>
        <w:tc>
          <w:tcPr>
            <w:tcW w:w="2310" w:type="dxa"/>
            <w:tcMar>
              <w:top w:w="225" w:type="dxa"/>
              <w:bottom w:w="225" w:type="dxa"/>
            </w:tcMar>
            <w:vAlign w:val="center"/>
          </w:tcPr>
          <w:p w:rsidR="008D799E" w:rsidRPr="00BB60D2" w:rsidRDefault="00D221F1">
            <w:pPr>
              <w:jc w:val="center"/>
            </w:pPr>
            <w:r w:rsidRPr="00BB60D2">
              <w:t>Elaborador</w:t>
            </w:r>
          </w:p>
        </w:tc>
        <w:tc>
          <w:tcPr>
            <w:tcW w:w="2310" w:type="dxa"/>
            <w:vAlign w:val="center"/>
          </w:tcPr>
          <w:p w:rsidR="008D799E" w:rsidRPr="00BB60D2" w:rsidRDefault="00D221F1">
            <w:pPr>
              <w:jc w:val="center"/>
            </w:pPr>
            <w:proofErr w:type="spellStart"/>
            <w:r w:rsidRPr="00BB60D2">
              <w:t>VERONICA</w:t>
            </w:r>
            <w:proofErr w:type="spellEnd"/>
            <w:r w:rsidRPr="00BB60D2">
              <w:t xml:space="preserve"> ALEJANDRA </w:t>
            </w:r>
            <w:proofErr w:type="spellStart"/>
            <w:r w:rsidRPr="00BB60D2">
              <w:t>GONZALEZ</w:t>
            </w:r>
            <w:proofErr w:type="spellEnd"/>
            <w:r w:rsidRPr="00BB60D2">
              <w:t xml:space="preserve"> </w:t>
            </w:r>
            <w:proofErr w:type="spellStart"/>
            <w:r w:rsidRPr="00BB60D2">
              <w:t>DELFIN</w:t>
            </w:r>
            <w:proofErr w:type="spellEnd"/>
          </w:p>
        </w:tc>
        <w:tc>
          <w:tcPr>
            <w:tcW w:w="2310" w:type="dxa"/>
            <w:vMerge/>
          </w:tcPr>
          <w:p w:rsidR="008D799E" w:rsidRPr="00BB60D2" w:rsidRDefault="008D799E"/>
        </w:tc>
      </w:tr>
    </w:tbl>
    <w:p w:rsidR="008D799E" w:rsidRPr="00BB60D2" w:rsidRDefault="00D221F1">
      <w:r w:rsidRPr="00BB60D2">
        <w:br w:type="page"/>
      </w:r>
    </w:p>
    <w:p w:rsidR="008D799E" w:rsidRPr="00BB60D2" w:rsidRDefault="00D221F1">
      <w:r w:rsidRPr="00BB60D2">
        <w:rPr>
          <w:b/>
        </w:rPr>
        <w:lastRenderedPageBreak/>
        <w:t>1. RESUMEN</w:t>
      </w:r>
      <w:r w:rsidRPr="00BB60D2">
        <w:br/>
      </w:r>
    </w:p>
    <w:p w:rsidR="008D799E" w:rsidRPr="00BB60D2" w:rsidRDefault="00D221F1">
      <w:pPr>
        <w:jc w:val="both"/>
      </w:pPr>
      <w:r w:rsidRPr="00BB60D2">
        <w:t xml:space="preserve">El presente documento da cuenta del informe de examen de la información realizado por la Superintendencia del Medio Ambiente (SMA), </w:t>
      </w:r>
      <w:r w:rsidR="003F0D4E" w:rsidRPr="00BB60D2">
        <w:t xml:space="preserve">al establecimiento industrial </w:t>
      </w:r>
      <w:r w:rsidR="00784C35">
        <w:t>“</w:t>
      </w:r>
      <w:r w:rsidR="00784C35">
        <w:rPr>
          <w:b/>
        </w:rPr>
        <w:t>PISCICULTURA MATANZA</w:t>
      </w:r>
      <w:r w:rsidR="00784C35">
        <w:t>”, en el marco de la norma de emisión NE 90/2000 para el reporte del período correspondiente entre ENERO de 2017 y DICIEMBRE de 2018.</w:t>
      </w:r>
    </w:p>
    <w:p w:rsidR="008D799E" w:rsidRPr="00BB60D2" w:rsidRDefault="008D799E"/>
    <w:p w:rsidR="00784C35" w:rsidRPr="00891A74" w:rsidRDefault="00784C35" w:rsidP="00784C35">
      <w:r w:rsidRPr="00891A74">
        <w:t xml:space="preserve">Entre los principales hallazgos se encuentran:  </w:t>
      </w:r>
    </w:p>
    <w:p w:rsidR="008D799E" w:rsidRDefault="00784C35" w:rsidP="00784C35">
      <w:r w:rsidRPr="00891A74">
        <w:t>- No reportar con la frecuencia por parámetro solicitada</w:t>
      </w:r>
    </w:p>
    <w:p w:rsidR="00784C35" w:rsidRPr="008136D6" w:rsidRDefault="00784C35" w:rsidP="00784C35">
      <w:pPr>
        <w:rPr>
          <w:highlight w:val="yellow"/>
        </w:rPr>
      </w:pPr>
    </w:p>
    <w:p w:rsidR="00302783" w:rsidRDefault="00D221F1">
      <w:pPr>
        <w:rPr>
          <w:highlight w:val="yellow"/>
        </w:rPr>
      </w:pPr>
      <w:r w:rsidRPr="00DF2664">
        <w:rPr>
          <w:b/>
        </w:rPr>
        <w:t>2. IDENTIFICACIÓN DEL PROYECTO, ACTIVIDAD O FUENTE FISCALIZADA</w:t>
      </w:r>
      <w:r w:rsidRPr="00DF2664"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11"/>
        <w:gridCol w:w="3512"/>
        <w:gridCol w:w="1122"/>
        <w:gridCol w:w="1285"/>
      </w:tblGrid>
      <w:tr w:rsidR="00784C35" w:rsidTr="00784C35">
        <w:trPr>
          <w:jc w:val="center"/>
        </w:trPr>
        <w:tc>
          <w:tcPr>
            <w:tcW w:w="3724" w:type="pct"/>
            <w:gridSpan w:val="2"/>
          </w:tcPr>
          <w:p w:rsidR="00784C35" w:rsidRDefault="00784C35" w:rsidP="00BE40AB"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proofErr w:type="spellStart"/>
            <w:r>
              <w:t>AQUASMOLT</w:t>
            </w:r>
            <w:proofErr w:type="spellEnd"/>
            <w:r>
              <w:t xml:space="preserve"> LIMITADA</w:t>
            </w:r>
            <w:r>
              <w:br/>
            </w:r>
          </w:p>
        </w:tc>
        <w:tc>
          <w:tcPr>
            <w:tcW w:w="1276" w:type="pct"/>
            <w:gridSpan w:val="2"/>
          </w:tcPr>
          <w:p w:rsidR="00784C35" w:rsidRDefault="00784C35" w:rsidP="00BE40AB">
            <w:r>
              <w:rPr>
                <w:b/>
              </w:rPr>
              <w:t xml:space="preserve">RUT o </w:t>
            </w:r>
            <w:proofErr w:type="spellStart"/>
            <w:r>
              <w:rPr>
                <w:b/>
              </w:rPr>
              <w:t>RUN</w:t>
            </w:r>
            <w:proofErr w:type="spellEnd"/>
            <w:r>
              <w:rPr>
                <w:b/>
              </w:rPr>
              <w:t>:</w:t>
            </w:r>
            <w:r>
              <w:rPr>
                <w:b/>
              </w:rPr>
              <w:br/>
            </w:r>
            <w:r>
              <w:t>76064350-5</w:t>
            </w:r>
            <w:r>
              <w:br/>
            </w:r>
          </w:p>
        </w:tc>
      </w:tr>
      <w:tr w:rsidR="00784C35" w:rsidTr="00784C35">
        <w:trPr>
          <w:jc w:val="center"/>
        </w:trPr>
        <w:tc>
          <w:tcPr>
            <w:tcW w:w="5000" w:type="pct"/>
            <w:gridSpan w:val="4"/>
          </w:tcPr>
          <w:p w:rsidR="00784C35" w:rsidRDefault="00784C35" w:rsidP="00BE40AB"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MATANZA </w:t>
            </w:r>
            <w:r>
              <w:br/>
            </w:r>
          </w:p>
        </w:tc>
      </w:tr>
      <w:tr w:rsidR="00784C35" w:rsidTr="00784C35">
        <w:trPr>
          <w:jc w:val="center"/>
        </w:trPr>
        <w:tc>
          <w:tcPr>
            <w:tcW w:w="1862" w:type="pct"/>
          </w:tcPr>
          <w:p w:rsidR="00784C35" w:rsidRDefault="00784C35" w:rsidP="00BE40AB"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 xml:space="preserve">FUNDO MATANZA LOTE 2 S/N, </w:t>
            </w:r>
            <w:proofErr w:type="spellStart"/>
            <w:r>
              <w:t>MELIPEUCO</w:t>
            </w:r>
            <w:proofErr w:type="spellEnd"/>
            <w:r>
              <w:t>, REGIÓN DE LA ARAUCANÍA</w:t>
            </w:r>
            <w:r>
              <w:br/>
            </w:r>
          </w:p>
        </w:tc>
        <w:tc>
          <w:tcPr>
            <w:tcW w:w="1862" w:type="pct"/>
          </w:tcPr>
          <w:p w:rsidR="00784C35" w:rsidRDefault="00784C35" w:rsidP="00BE40AB"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LA ARAUCANÍA</w:t>
            </w:r>
            <w:r>
              <w:br/>
            </w:r>
          </w:p>
        </w:tc>
        <w:tc>
          <w:tcPr>
            <w:tcW w:w="595" w:type="pct"/>
          </w:tcPr>
          <w:p w:rsidR="00784C35" w:rsidRDefault="00784C35" w:rsidP="00BE40AB"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proofErr w:type="spellStart"/>
            <w:r>
              <w:t>CAUTIN</w:t>
            </w:r>
            <w:proofErr w:type="spellEnd"/>
            <w:r>
              <w:br/>
            </w:r>
          </w:p>
        </w:tc>
        <w:tc>
          <w:tcPr>
            <w:tcW w:w="681" w:type="pct"/>
          </w:tcPr>
          <w:p w:rsidR="00784C35" w:rsidRDefault="00784C35" w:rsidP="00BE40AB"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proofErr w:type="spellStart"/>
            <w:r>
              <w:t>MELIPEUCO</w:t>
            </w:r>
            <w:proofErr w:type="spellEnd"/>
            <w:r>
              <w:br/>
            </w:r>
          </w:p>
        </w:tc>
      </w:tr>
    </w:tbl>
    <w:p w:rsidR="00784C35" w:rsidRPr="008136D6" w:rsidRDefault="00784C35">
      <w:pPr>
        <w:rPr>
          <w:highlight w:val="yellow"/>
        </w:rPr>
      </w:pPr>
    </w:p>
    <w:p w:rsidR="003F0D4E" w:rsidRPr="008136D6" w:rsidRDefault="003F0D4E">
      <w:pPr>
        <w:rPr>
          <w:highlight w:val="yellow"/>
        </w:rPr>
      </w:pPr>
    </w:p>
    <w:p w:rsidR="008D799E" w:rsidRPr="00DF2664" w:rsidRDefault="00D221F1">
      <w:r w:rsidRPr="00DF2664">
        <w:rPr>
          <w:b/>
        </w:rPr>
        <w:t>3. ANTECEDENTES DE LA ACTIVIDAD DE FISCALIZACIÓN</w:t>
      </w:r>
      <w:r w:rsidRPr="00DF2664"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4374"/>
        <w:gridCol w:w="5056"/>
      </w:tblGrid>
      <w:tr w:rsidR="00784C35" w:rsidRPr="00DF2664" w:rsidTr="00784C35">
        <w:trPr>
          <w:jc w:val="center"/>
        </w:trPr>
        <w:tc>
          <w:tcPr>
            <w:tcW w:w="4374" w:type="dxa"/>
          </w:tcPr>
          <w:p w:rsidR="00784C35" w:rsidRPr="00DF2664" w:rsidRDefault="00784C35" w:rsidP="00784C35">
            <w:r w:rsidRPr="00DF2664">
              <w:t>Motivo de la Actividad de Fiscalización:</w:t>
            </w:r>
          </w:p>
        </w:tc>
        <w:tc>
          <w:tcPr>
            <w:tcW w:w="5056" w:type="dxa"/>
          </w:tcPr>
          <w:p w:rsidR="00784C35" w:rsidRDefault="00784C35" w:rsidP="00517700">
            <w:pPr>
              <w:jc w:val="both"/>
            </w:pPr>
            <w:r>
              <w:t>Actividad Programada de Seguimiento Ambiental de Normas de Emisión referentes a la descarga de Residuos Líquidos para el período comprendido entre ENERO de 2017 y DICIEMBRE de 2018</w:t>
            </w:r>
          </w:p>
        </w:tc>
      </w:tr>
      <w:tr w:rsidR="00784C35" w:rsidRPr="00DF2664" w:rsidTr="00784C35">
        <w:trPr>
          <w:jc w:val="center"/>
        </w:trPr>
        <w:tc>
          <w:tcPr>
            <w:tcW w:w="4374" w:type="dxa"/>
          </w:tcPr>
          <w:p w:rsidR="00784C35" w:rsidRPr="00DF2664" w:rsidRDefault="00784C35" w:rsidP="00784C35">
            <w:r w:rsidRPr="00DF2664">
              <w:t>Materia Específica Objeto de la Fiscalización:</w:t>
            </w:r>
          </w:p>
        </w:tc>
        <w:tc>
          <w:tcPr>
            <w:tcW w:w="5056" w:type="dxa"/>
          </w:tcPr>
          <w:p w:rsidR="00784C35" w:rsidRDefault="00784C35" w:rsidP="00517700">
            <w:pPr>
              <w:jc w:val="both"/>
            </w:pPr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  <w:t xml:space="preserve">- </w:t>
            </w:r>
            <w:proofErr w:type="spellStart"/>
            <w:r>
              <w:t>SISS</w:t>
            </w:r>
            <w:proofErr w:type="spellEnd"/>
            <w:r>
              <w:t xml:space="preserve"> N° 4490/2012</w:t>
            </w:r>
          </w:p>
        </w:tc>
      </w:tr>
      <w:tr w:rsidR="00784C35" w:rsidRPr="00DF2664" w:rsidTr="00784C35">
        <w:trPr>
          <w:jc w:val="center"/>
        </w:trPr>
        <w:tc>
          <w:tcPr>
            <w:tcW w:w="4374" w:type="dxa"/>
          </w:tcPr>
          <w:p w:rsidR="00784C35" w:rsidRPr="00DF2664" w:rsidRDefault="00784C35" w:rsidP="00784C35">
            <w:r w:rsidRPr="00DF2664">
              <w:t>Instrumentos de Gestión Ambiental que Regulan la Actividad Fiscalizada:</w:t>
            </w:r>
          </w:p>
        </w:tc>
        <w:tc>
          <w:tcPr>
            <w:tcW w:w="5056" w:type="dxa"/>
          </w:tcPr>
          <w:p w:rsidR="00784C35" w:rsidRDefault="00784C35" w:rsidP="00517700">
            <w:pPr>
              <w:jc w:val="both"/>
            </w:pPr>
            <w:r>
              <w:t xml:space="preserve">La Norma de Emisión que regula la actividad es: </w:t>
            </w:r>
            <w:r>
              <w:br/>
              <w:t xml:space="preserve">- 90/2000 ESTABLECE NORMA DE </w:t>
            </w:r>
            <w:proofErr w:type="spellStart"/>
            <w:r>
              <w:t>EMISION</w:t>
            </w:r>
            <w:proofErr w:type="spellEnd"/>
            <w:r>
              <w:t xml:space="preserve"> PARA LA </w:t>
            </w:r>
            <w:proofErr w:type="spellStart"/>
            <w:r>
              <w:t>REGULACION</w:t>
            </w:r>
            <w:proofErr w:type="spellEnd"/>
            <w:r>
              <w:t xml:space="preserve"> DE CONTAMINANTES ASOCIADOS A LAS DESCARGAS DE RESIDUOS </w:t>
            </w:r>
            <w:proofErr w:type="spellStart"/>
            <w:r>
              <w:t>LIQUIDOS</w:t>
            </w:r>
            <w:proofErr w:type="spellEnd"/>
            <w:r>
              <w:t xml:space="preserve"> A AGUAS MARINAS Y CONTINENTALES SUPERFICIALES</w:t>
            </w:r>
          </w:p>
        </w:tc>
      </w:tr>
    </w:tbl>
    <w:p w:rsidR="00DF2664" w:rsidRDefault="00DF2664">
      <w:pPr>
        <w:rPr>
          <w:b/>
          <w:highlight w:val="yellow"/>
        </w:rPr>
      </w:pPr>
    </w:p>
    <w:p w:rsidR="00BB60D2" w:rsidRDefault="00BB60D2">
      <w:pPr>
        <w:rPr>
          <w:b/>
        </w:rPr>
      </w:pPr>
    </w:p>
    <w:p w:rsidR="00183142" w:rsidRDefault="00183142">
      <w:pPr>
        <w:rPr>
          <w:b/>
        </w:rPr>
      </w:pPr>
    </w:p>
    <w:p w:rsidR="008D799E" w:rsidRPr="00DF2664" w:rsidRDefault="00D221F1">
      <w:r w:rsidRPr="00DF2664">
        <w:rPr>
          <w:b/>
        </w:rPr>
        <w:lastRenderedPageBreak/>
        <w:t>4. ACTIVIDADES DE FISCALIZACIÓN REALIZADAS Y RESULTADOS</w:t>
      </w:r>
      <w:r w:rsidRPr="00DF2664">
        <w:br/>
      </w:r>
    </w:p>
    <w:p w:rsidR="008D799E" w:rsidRPr="00DF2664" w:rsidRDefault="00D221F1">
      <w:r w:rsidRPr="00DF2664">
        <w:rPr>
          <w:b/>
        </w:rPr>
        <w:tab/>
        <w:t>4.1. Identificación de la descarga</w:t>
      </w:r>
      <w:r w:rsidRPr="00DF2664">
        <w:br/>
      </w:r>
    </w:p>
    <w:tbl>
      <w:tblPr>
        <w:tblStyle w:val="Tablaconcuadrcula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346"/>
        <w:gridCol w:w="1346"/>
        <w:gridCol w:w="1348"/>
        <w:gridCol w:w="1347"/>
        <w:gridCol w:w="1348"/>
        <w:gridCol w:w="1347"/>
        <w:gridCol w:w="1348"/>
      </w:tblGrid>
      <w:tr w:rsidR="00DF2664" w:rsidTr="00517700">
        <w:trPr>
          <w:jc w:val="center"/>
        </w:trPr>
        <w:tc>
          <w:tcPr>
            <w:tcW w:w="1346" w:type="dxa"/>
            <w:vAlign w:val="center"/>
          </w:tcPr>
          <w:p w:rsidR="00DF2664" w:rsidRDefault="00DF2664" w:rsidP="00517700">
            <w:pPr>
              <w:jc w:val="center"/>
            </w:pPr>
            <w:r>
              <w:rPr>
                <w:b/>
                <w:sz w:val="18"/>
                <w:szCs w:val="18"/>
              </w:rPr>
              <w:t>Punto Descarga</w:t>
            </w:r>
          </w:p>
        </w:tc>
        <w:tc>
          <w:tcPr>
            <w:tcW w:w="1346" w:type="dxa"/>
            <w:vAlign w:val="center"/>
          </w:tcPr>
          <w:p w:rsidR="00DF2664" w:rsidRDefault="00DF2664" w:rsidP="00517700">
            <w:pPr>
              <w:jc w:val="center"/>
            </w:pPr>
            <w:r>
              <w:rPr>
                <w:b/>
                <w:sz w:val="18"/>
                <w:szCs w:val="18"/>
              </w:rPr>
              <w:t>Norma</w:t>
            </w:r>
          </w:p>
        </w:tc>
        <w:tc>
          <w:tcPr>
            <w:tcW w:w="1348" w:type="dxa"/>
            <w:vAlign w:val="center"/>
          </w:tcPr>
          <w:p w:rsidR="00DF2664" w:rsidRDefault="00DF2664" w:rsidP="00517700">
            <w:pPr>
              <w:jc w:val="center"/>
            </w:pPr>
            <w:r>
              <w:rPr>
                <w:b/>
                <w:sz w:val="18"/>
                <w:szCs w:val="18"/>
              </w:rPr>
              <w:t>Tabla cumplimiento</w:t>
            </w:r>
          </w:p>
        </w:tc>
        <w:tc>
          <w:tcPr>
            <w:tcW w:w="1347" w:type="dxa"/>
            <w:vAlign w:val="center"/>
          </w:tcPr>
          <w:p w:rsidR="00DF2664" w:rsidRDefault="00DF2664" w:rsidP="00517700">
            <w:pPr>
              <w:jc w:val="center"/>
            </w:pPr>
            <w:r>
              <w:rPr>
                <w:b/>
                <w:sz w:val="18"/>
                <w:szCs w:val="18"/>
              </w:rPr>
              <w:t>Mes control Tabla Completa</w:t>
            </w:r>
          </w:p>
        </w:tc>
        <w:tc>
          <w:tcPr>
            <w:tcW w:w="1348" w:type="dxa"/>
            <w:vAlign w:val="center"/>
          </w:tcPr>
          <w:p w:rsidR="00DF2664" w:rsidRDefault="00DF2664" w:rsidP="00517700">
            <w:pPr>
              <w:jc w:val="center"/>
            </w:pPr>
            <w:r>
              <w:rPr>
                <w:b/>
                <w:sz w:val="18"/>
                <w:szCs w:val="18"/>
              </w:rPr>
              <w:t>Cuerpo receptor</w:t>
            </w:r>
          </w:p>
        </w:tc>
        <w:tc>
          <w:tcPr>
            <w:tcW w:w="1347" w:type="dxa"/>
            <w:vAlign w:val="center"/>
          </w:tcPr>
          <w:p w:rsidR="00DF2664" w:rsidRDefault="00DF2664" w:rsidP="00517700">
            <w:pPr>
              <w:jc w:val="center"/>
            </w:pPr>
            <w:r>
              <w:rPr>
                <w:b/>
                <w:sz w:val="18"/>
                <w:szCs w:val="18"/>
              </w:rPr>
              <w:t>N° RPM</w:t>
            </w:r>
          </w:p>
        </w:tc>
        <w:tc>
          <w:tcPr>
            <w:tcW w:w="1348" w:type="dxa"/>
            <w:vAlign w:val="center"/>
          </w:tcPr>
          <w:p w:rsidR="00DF2664" w:rsidRDefault="00DF2664" w:rsidP="00517700">
            <w:pPr>
              <w:jc w:val="center"/>
            </w:pPr>
            <w:r>
              <w:rPr>
                <w:b/>
                <w:sz w:val="18"/>
                <w:szCs w:val="18"/>
              </w:rPr>
              <w:t>Fecha emisión RPM</w:t>
            </w:r>
          </w:p>
        </w:tc>
      </w:tr>
      <w:tr w:rsidR="00784C35" w:rsidTr="00517700">
        <w:trPr>
          <w:trHeight w:val="443"/>
          <w:jc w:val="center"/>
        </w:trPr>
        <w:tc>
          <w:tcPr>
            <w:tcW w:w="1346" w:type="dxa"/>
            <w:vAlign w:val="center"/>
          </w:tcPr>
          <w:p w:rsidR="00784C35" w:rsidRDefault="00784C35" w:rsidP="00517700">
            <w:pPr>
              <w:jc w:val="center"/>
            </w:pPr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1346" w:type="dxa"/>
            <w:vAlign w:val="center"/>
          </w:tcPr>
          <w:p w:rsidR="00784C35" w:rsidRDefault="00784C35" w:rsidP="00517700"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1348" w:type="dxa"/>
            <w:vAlign w:val="center"/>
          </w:tcPr>
          <w:p w:rsidR="00784C35" w:rsidRDefault="00784C35" w:rsidP="00517700"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1347" w:type="dxa"/>
            <w:vAlign w:val="center"/>
          </w:tcPr>
          <w:p w:rsidR="00784C35" w:rsidRDefault="00784C35" w:rsidP="00517700">
            <w:pPr>
              <w:jc w:val="center"/>
            </w:pPr>
            <w:r>
              <w:rPr>
                <w:sz w:val="18"/>
                <w:szCs w:val="18"/>
              </w:rPr>
              <w:t>FEBRERO</w:t>
            </w:r>
          </w:p>
        </w:tc>
        <w:tc>
          <w:tcPr>
            <w:tcW w:w="1348" w:type="dxa"/>
            <w:vAlign w:val="center"/>
          </w:tcPr>
          <w:p w:rsidR="00784C35" w:rsidRDefault="00784C35" w:rsidP="00517700">
            <w:pPr>
              <w:jc w:val="center"/>
            </w:pPr>
            <w:r>
              <w:rPr>
                <w:sz w:val="18"/>
                <w:szCs w:val="18"/>
              </w:rPr>
              <w:t>ESTERO MATANZA</w:t>
            </w:r>
          </w:p>
        </w:tc>
        <w:tc>
          <w:tcPr>
            <w:tcW w:w="1347" w:type="dxa"/>
            <w:vAlign w:val="center"/>
          </w:tcPr>
          <w:p w:rsidR="00784C35" w:rsidRDefault="00784C35" w:rsidP="00517700">
            <w:pPr>
              <w:jc w:val="center"/>
            </w:pPr>
            <w:r>
              <w:rPr>
                <w:sz w:val="18"/>
                <w:szCs w:val="18"/>
              </w:rPr>
              <w:t>4490</w:t>
            </w:r>
          </w:p>
        </w:tc>
        <w:tc>
          <w:tcPr>
            <w:tcW w:w="1348" w:type="dxa"/>
            <w:vAlign w:val="center"/>
          </w:tcPr>
          <w:p w:rsidR="00784C35" w:rsidRDefault="00784C35" w:rsidP="00517700">
            <w:pPr>
              <w:jc w:val="center"/>
            </w:pPr>
            <w:r>
              <w:rPr>
                <w:sz w:val="18"/>
                <w:szCs w:val="18"/>
              </w:rPr>
              <w:t>12-10-2012</w:t>
            </w:r>
          </w:p>
        </w:tc>
      </w:tr>
    </w:tbl>
    <w:p w:rsidR="008D799E" w:rsidRPr="008136D6" w:rsidRDefault="008D799E">
      <w:pPr>
        <w:rPr>
          <w:highlight w:val="yellow"/>
        </w:rPr>
      </w:pPr>
    </w:p>
    <w:p w:rsidR="00BB60D2" w:rsidRPr="00BB60D2" w:rsidRDefault="00D221F1">
      <w:pPr>
        <w:rPr>
          <w:b/>
        </w:rPr>
      </w:pPr>
      <w:r w:rsidRPr="00BB60D2">
        <w:rPr>
          <w:b/>
        </w:rPr>
        <w:tab/>
      </w:r>
    </w:p>
    <w:p w:rsidR="008D799E" w:rsidRPr="00BB60D2" w:rsidRDefault="00D221F1">
      <w:r w:rsidRPr="00BB60D2">
        <w:rPr>
          <w:b/>
        </w:rPr>
        <w:t>4.2. Resumen de resultados de la información proporcionada</w:t>
      </w:r>
      <w:r w:rsidRPr="00BB60D2">
        <w:br/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7"/>
        <w:gridCol w:w="857"/>
        <w:gridCol w:w="856"/>
        <w:gridCol w:w="858"/>
        <w:gridCol w:w="856"/>
        <w:gridCol w:w="856"/>
        <w:gridCol w:w="856"/>
        <w:gridCol w:w="858"/>
        <w:gridCol w:w="856"/>
        <w:gridCol w:w="856"/>
        <w:gridCol w:w="864"/>
      </w:tblGrid>
      <w:tr w:rsidR="00BB60D2" w:rsidRPr="00BB60D2" w:rsidTr="00517700">
        <w:trPr>
          <w:trHeight w:val="240"/>
          <w:tblHeader/>
        </w:trPr>
        <w:tc>
          <w:tcPr>
            <w:tcW w:w="4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0D2" w:rsidRPr="00BB60D2" w:rsidRDefault="00BB60D2" w:rsidP="0051770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BB60D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Período evaluado</w:t>
            </w:r>
          </w:p>
        </w:tc>
        <w:tc>
          <w:tcPr>
            <w:tcW w:w="4546" w:type="pct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0D2" w:rsidRPr="00BB60D2" w:rsidRDefault="00BB60D2" w:rsidP="0051770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BB60D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N° de hechos constatados</w:t>
            </w:r>
          </w:p>
        </w:tc>
      </w:tr>
      <w:tr w:rsidR="00BB60D2" w:rsidRPr="00BB60D2" w:rsidTr="00517700">
        <w:trPr>
          <w:trHeight w:val="255"/>
          <w:tblHeader/>
        </w:trPr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0D2" w:rsidRPr="00BB60D2" w:rsidRDefault="00BB60D2" w:rsidP="0051770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60D2" w:rsidRPr="00BB60D2" w:rsidRDefault="00BB60D2" w:rsidP="0051770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BB60D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1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60D2" w:rsidRPr="00BB60D2" w:rsidRDefault="00BB60D2" w:rsidP="0051770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BB60D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-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60D2" w:rsidRPr="00BB60D2" w:rsidRDefault="00BB60D2" w:rsidP="0051770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BB60D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2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60D2" w:rsidRPr="00BB60D2" w:rsidRDefault="00BB60D2" w:rsidP="0051770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BB60D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3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60D2" w:rsidRPr="00BB60D2" w:rsidRDefault="00BB60D2" w:rsidP="0051770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BB60D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4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60D2" w:rsidRPr="00BB60D2" w:rsidRDefault="00BB60D2" w:rsidP="0051770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BB60D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5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60D2" w:rsidRPr="00BB60D2" w:rsidRDefault="00BB60D2" w:rsidP="0051770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BB60D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6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60D2" w:rsidRPr="00BB60D2" w:rsidRDefault="00BB60D2" w:rsidP="0051770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BB60D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7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60D2" w:rsidRPr="00BB60D2" w:rsidRDefault="00BB60D2" w:rsidP="0051770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BB60D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8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60D2" w:rsidRPr="00BB60D2" w:rsidRDefault="00BB60D2" w:rsidP="0051770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BB60D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9</w:t>
            </w:r>
          </w:p>
        </w:tc>
      </w:tr>
      <w:tr w:rsidR="00BB60D2" w:rsidRPr="00BB60D2" w:rsidTr="00517700">
        <w:trPr>
          <w:trHeight w:val="1020"/>
          <w:tblHeader/>
        </w:trPr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0D2" w:rsidRPr="00BB60D2" w:rsidRDefault="00BB60D2" w:rsidP="0051770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60D2" w:rsidRPr="00BB60D2" w:rsidRDefault="00BB60D2" w:rsidP="0051770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BB60D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Informa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60D2" w:rsidRPr="00BB60D2" w:rsidRDefault="00BB60D2" w:rsidP="0051770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BB60D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Efectúa descarga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60D2" w:rsidRPr="00BB60D2" w:rsidRDefault="00BB60D2" w:rsidP="0051770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BB60D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Entrega dentro de plazo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60D2" w:rsidRPr="00BB60D2" w:rsidRDefault="00BB60D2" w:rsidP="0051770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BB60D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Entrega parámetros solicitados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  <w:hideMark/>
          </w:tcPr>
          <w:p w:rsidR="00BB60D2" w:rsidRPr="00BB60D2" w:rsidRDefault="00BB60D2" w:rsidP="0051770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BB60D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Entrega con frecuencia solicitada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60D2" w:rsidRPr="00BB60D2" w:rsidRDefault="00BB60D2" w:rsidP="0051770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BB60D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Caudal se encuentra bajo Resolución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60D2" w:rsidRPr="00BB60D2" w:rsidRDefault="00BB60D2" w:rsidP="0051770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BB60D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Parámetros se encuentran bajo norma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60D2" w:rsidRPr="00BB60D2" w:rsidRDefault="00BB60D2" w:rsidP="0051770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BB60D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 xml:space="preserve">Presenta </w:t>
            </w:r>
            <w:proofErr w:type="spellStart"/>
            <w:r w:rsidRPr="00BB60D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Remuestras</w:t>
            </w:r>
            <w:proofErr w:type="spellEnd"/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60D2" w:rsidRPr="00BB60D2" w:rsidRDefault="00BB60D2" w:rsidP="0051770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BB60D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 xml:space="preserve">Entrega Parámetro </w:t>
            </w:r>
            <w:proofErr w:type="spellStart"/>
            <w:r w:rsidRPr="00BB60D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Remuestra</w:t>
            </w:r>
            <w:proofErr w:type="spellEnd"/>
          </w:p>
        </w:tc>
        <w:tc>
          <w:tcPr>
            <w:tcW w:w="4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60D2" w:rsidRPr="00BB60D2" w:rsidRDefault="00BB60D2" w:rsidP="0051770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BB60D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Inconsistencia</w:t>
            </w:r>
          </w:p>
        </w:tc>
      </w:tr>
      <w:tr w:rsidR="00072919" w:rsidRPr="00BB60D2" w:rsidTr="00517700">
        <w:trPr>
          <w:trHeight w:val="255"/>
        </w:trPr>
        <w:tc>
          <w:tcPr>
            <w:tcW w:w="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919" w:rsidRPr="00BB60D2" w:rsidRDefault="00072919" w:rsidP="0051770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BB60D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ene-17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919" w:rsidRDefault="00072919" w:rsidP="0051770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919" w:rsidRDefault="00072919" w:rsidP="0051770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919" w:rsidRDefault="00072919" w:rsidP="0051770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919" w:rsidRDefault="00072919" w:rsidP="0051770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:rsidR="00072919" w:rsidRDefault="00072919" w:rsidP="0051770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NO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919" w:rsidRDefault="00072919" w:rsidP="0051770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919" w:rsidRDefault="00072919" w:rsidP="0051770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919" w:rsidRDefault="00072919" w:rsidP="0051770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NO APLICA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919" w:rsidRDefault="00072919" w:rsidP="0051770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NO APLICA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919" w:rsidRDefault="00072919" w:rsidP="0051770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NO APLICA</w:t>
            </w:r>
          </w:p>
        </w:tc>
      </w:tr>
      <w:tr w:rsidR="00072919" w:rsidRPr="00BB60D2" w:rsidTr="00517700">
        <w:trPr>
          <w:trHeight w:val="255"/>
        </w:trPr>
        <w:tc>
          <w:tcPr>
            <w:tcW w:w="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919" w:rsidRPr="00BB60D2" w:rsidRDefault="00072919" w:rsidP="0051770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BB60D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feb-17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919" w:rsidRDefault="00072919" w:rsidP="0051770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919" w:rsidRDefault="00072919" w:rsidP="0051770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919" w:rsidRDefault="00072919" w:rsidP="0051770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919" w:rsidRDefault="00072919" w:rsidP="0051770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:rsidR="00072919" w:rsidRDefault="00072919" w:rsidP="0051770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NO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919" w:rsidRDefault="00072919" w:rsidP="0051770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919" w:rsidRDefault="00072919" w:rsidP="0051770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919" w:rsidRDefault="00072919" w:rsidP="0051770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NO APLICA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919" w:rsidRDefault="00072919" w:rsidP="0051770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NO APLICA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919" w:rsidRDefault="00072919" w:rsidP="0051770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NO APLICA</w:t>
            </w:r>
          </w:p>
        </w:tc>
      </w:tr>
      <w:tr w:rsidR="00072919" w:rsidRPr="00BB60D2" w:rsidTr="00517700">
        <w:trPr>
          <w:trHeight w:val="255"/>
        </w:trPr>
        <w:tc>
          <w:tcPr>
            <w:tcW w:w="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919" w:rsidRPr="00BB60D2" w:rsidRDefault="00072919" w:rsidP="0051770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BB60D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mar-17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919" w:rsidRDefault="00072919" w:rsidP="0051770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919" w:rsidRDefault="00072919" w:rsidP="0051770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919" w:rsidRDefault="00072919" w:rsidP="0051770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919" w:rsidRDefault="00072919" w:rsidP="0051770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:rsidR="00072919" w:rsidRDefault="00072919" w:rsidP="0051770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NO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919" w:rsidRDefault="00072919" w:rsidP="0051770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919" w:rsidRDefault="00072919" w:rsidP="0051770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919" w:rsidRDefault="00072919" w:rsidP="0051770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NO APLICA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919" w:rsidRDefault="00072919" w:rsidP="0051770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NO APLICA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919" w:rsidRDefault="00072919" w:rsidP="0051770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NO APLICA</w:t>
            </w:r>
          </w:p>
        </w:tc>
      </w:tr>
      <w:tr w:rsidR="00072919" w:rsidRPr="00BB60D2" w:rsidTr="00517700">
        <w:trPr>
          <w:trHeight w:val="255"/>
        </w:trPr>
        <w:tc>
          <w:tcPr>
            <w:tcW w:w="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919" w:rsidRPr="00BB60D2" w:rsidRDefault="00072919" w:rsidP="0051770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BB60D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abr-17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919" w:rsidRDefault="00072919" w:rsidP="0051770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919" w:rsidRDefault="00072919" w:rsidP="0051770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919" w:rsidRDefault="00072919" w:rsidP="0051770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919" w:rsidRDefault="00072919" w:rsidP="0051770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:rsidR="00072919" w:rsidRDefault="00072919" w:rsidP="0051770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NO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919" w:rsidRDefault="00072919" w:rsidP="0051770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919" w:rsidRDefault="00072919" w:rsidP="0051770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919" w:rsidRDefault="00072919" w:rsidP="0051770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NO APLICA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919" w:rsidRDefault="00072919" w:rsidP="0051770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NO APLICA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919" w:rsidRDefault="00072919" w:rsidP="0051770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NO APLICA</w:t>
            </w:r>
          </w:p>
        </w:tc>
      </w:tr>
      <w:tr w:rsidR="00072919" w:rsidRPr="00BB60D2" w:rsidTr="00517700">
        <w:trPr>
          <w:trHeight w:val="255"/>
        </w:trPr>
        <w:tc>
          <w:tcPr>
            <w:tcW w:w="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919" w:rsidRPr="00BB60D2" w:rsidRDefault="00072919" w:rsidP="0051770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BB60D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may-17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919" w:rsidRDefault="00072919" w:rsidP="0051770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919" w:rsidRDefault="00072919" w:rsidP="0051770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919" w:rsidRDefault="00072919" w:rsidP="0051770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919" w:rsidRDefault="00072919" w:rsidP="0051770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:rsidR="00072919" w:rsidRDefault="00072919" w:rsidP="0051770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NO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919" w:rsidRDefault="00072919" w:rsidP="0051770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919" w:rsidRDefault="00072919" w:rsidP="0051770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919" w:rsidRDefault="00072919" w:rsidP="0051770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NO APLICA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919" w:rsidRDefault="00072919" w:rsidP="0051770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NO APLICA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919" w:rsidRDefault="00072919" w:rsidP="0051770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NO APLICA</w:t>
            </w:r>
          </w:p>
        </w:tc>
      </w:tr>
      <w:tr w:rsidR="00072919" w:rsidRPr="00BB60D2" w:rsidTr="00517700">
        <w:trPr>
          <w:trHeight w:val="255"/>
        </w:trPr>
        <w:tc>
          <w:tcPr>
            <w:tcW w:w="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919" w:rsidRPr="00BB60D2" w:rsidRDefault="00072919" w:rsidP="0051770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BB60D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jun-17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919" w:rsidRDefault="00072919" w:rsidP="0051770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919" w:rsidRDefault="00072919" w:rsidP="0051770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919" w:rsidRDefault="00072919" w:rsidP="0051770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919" w:rsidRDefault="00072919" w:rsidP="0051770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:rsidR="00072919" w:rsidRDefault="00072919" w:rsidP="0051770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NO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919" w:rsidRDefault="00072919" w:rsidP="0051770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919" w:rsidRDefault="00072919" w:rsidP="0051770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919" w:rsidRDefault="00072919" w:rsidP="0051770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NO APLICA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919" w:rsidRDefault="00072919" w:rsidP="0051770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NO APLICA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919" w:rsidRDefault="00072919" w:rsidP="0051770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NO APLICA</w:t>
            </w:r>
          </w:p>
        </w:tc>
      </w:tr>
      <w:tr w:rsidR="00072919" w:rsidRPr="00BB60D2" w:rsidTr="00517700">
        <w:trPr>
          <w:trHeight w:val="255"/>
        </w:trPr>
        <w:tc>
          <w:tcPr>
            <w:tcW w:w="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919" w:rsidRPr="00BB60D2" w:rsidRDefault="00072919" w:rsidP="0051770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BB60D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jul-17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919" w:rsidRDefault="00072919" w:rsidP="0051770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919" w:rsidRDefault="00072919" w:rsidP="0051770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919" w:rsidRDefault="00072919" w:rsidP="0051770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919" w:rsidRDefault="00072919" w:rsidP="0051770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:rsidR="00072919" w:rsidRDefault="00072919" w:rsidP="0051770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NO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919" w:rsidRDefault="00072919" w:rsidP="0051770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919" w:rsidRDefault="00072919" w:rsidP="0051770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919" w:rsidRDefault="00072919" w:rsidP="0051770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NO APLICA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919" w:rsidRDefault="00072919" w:rsidP="0051770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NO APLICA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919" w:rsidRDefault="00072919" w:rsidP="0051770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NO APLICA</w:t>
            </w:r>
          </w:p>
        </w:tc>
      </w:tr>
      <w:tr w:rsidR="00072919" w:rsidRPr="00BB60D2" w:rsidTr="00517700">
        <w:trPr>
          <w:trHeight w:val="255"/>
        </w:trPr>
        <w:tc>
          <w:tcPr>
            <w:tcW w:w="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919" w:rsidRPr="00BB60D2" w:rsidRDefault="00072919" w:rsidP="0051770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BB60D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ago-17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919" w:rsidRDefault="00072919" w:rsidP="0051770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919" w:rsidRDefault="00072919" w:rsidP="0051770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919" w:rsidRDefault="00072919" w:rsidP="0051770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919" w:rsidRDefault="00072919" w:rsidP="0051770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:rsidR="00072919" w:rsidRDefault="00072919" w:rsidP="0051770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NO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919" w:rsidRDefault="00072919" w:rsidP="0051770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919" w:rsidRDefault="00072919" w:rsidP="0051770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919" w:rsidRDefault="00072919" w:rsidP="0051770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NO APLICA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919" w:rsidRDefault="00072919" w:rsidP="0051770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NO APLICA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919" w:rsidRDefault="00072919" w:rsidP="0051770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NO APLICA</w:t>
            </w:r>
          </w:p>
        </w:tc>
      </w:tr>
      <w:tr w:rsidR="00072919" w:rsidRPr="00BB60D2" w:rsidTr="00517700">
        <w:trPr>
          <w:trHeight w:val="255"/>
        </w:trPr>
        <w:tc>
          <w:tcPr>
            <w:tcW w:w="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919" w:rsidRPr="00BB60D2" w:rsidRDefault="00072919" w:rsidP="0051770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BB60D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sept-17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919" w:rsidRDefault="00072919" w:rsidP="0051770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919" w:rsidRDefault="00072919" w:rsidP="0051770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919" w:rsidRDefault="00072919" w:rsidP="0051770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919" w:rsidRDefault="00072919" w:rsidP="0051770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:rsidR="00072919" w:rsidRDefault="00072919" w:rsidP="0051770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NO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919" w:rsidRDefault="00072919" w:rsidP="0051770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919" w:rsidRDefault="00072919" w:rsidP="0051770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919" w:rsidRDefault="00072919" w:rsidP="0051770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NO APLICA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919" w:rsidRDefault="00072919" w:rsidP="0051770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NO APLICA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919" w:rsidRDefault="00183142" w:rsidP="0051770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NO</w:t>
            </w:r>
          </w:p>
        </w:tc>
      </w:tr>
      <w:tr w:rsidR="00072919" w:rsidRPr="00BB60D2" w:rsidTr="00517700">
        <w:trPr>
          <w:trHeight w:val="255"/>
        </w:trPr>
        <w:tc>
          <w:tcPr>
            <w:tcW w:w="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919" w:rsidRPr="00BB60D2" w:rsidRDefault="00072919" w:rsidP="0051770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BB60D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oct-17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919" w:rsidRDefault="00072919" w:rsidP="0051770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919" w:rsidRDefault="00072919" w:rsidP="0051770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919" w:rsidRDefault="00072919" w:rsidP="0051770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919" w:rsidRDefault="00072919" w:rsidP="0051770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:rsidR="00072919" w:rsidRDefault="00072919" w:rsidP="0051770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NO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919" w:rsidRDefault="00072919" w:rsidP="0051770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919" w:rsidRDefault="00072919" w:rsidP="0051770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919" w:rsidRDefault="00072919" w:rsidP="0051770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NO APLICA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919" w:rsidRDefault="00072919" w:rsidP="0051770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NO APLICA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919" w:rsidRDefault="00072919" w:rsidP="0051770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NO APLICA</w:t>
            </w:r>
          </w:p>
        </w:tc>
      </w:tr>
      <w:tr w:rsidR="00072919" w:rsidRPr="00BB60D2" w:rsidTr="00517700">
        <w:trPr>
          <w:trHeight w:val="255"/>
        </w:trPr>
        <w:tc>
          <w:tcPr>
            <w:tcW w:w="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919" w:rsidRPr="00BB60D2" w:rsidRDefault="00072919" w:rsidP="0051770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BB60D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nov-17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919" w:rsidRDefault="00072919" w:rsidP="0051770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919" w:rsidRDefault="00072919" w:rsidP="0051770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919" w:rsidRDefault="00072919" w:rsidP="0051770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919" w:rsidRDefault="00072919" w:rsidP="0051770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:rsidR="00072919" w:rsidRDefault="00072919" w:rsidP="0051770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NO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919" w:rsidRDefault="00072919" w:rsidP="0051770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919" w:rsidRDefault="00072919" w:rsidP="0051770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919" w:rsidRDefault="00072919" w:rsidP="0051770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NO APLICA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919" w:rsidRDefault="00072919" w:rsidP="0051770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NO APLICA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919" w:rsidRDefault="00072919" w:rsidP="0051770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NO APLICA</w:t>
            </w:r>
          </w:p>
        </w:tc>
      </w:tr>
      <w:tr w:rsidR="00072919" w:rsidRPr="00BB60D2" w:rsidTr="00517700">
        <w:trPr>
          <w:trHeight w:val="255"/>
        </w:trPr>
        <w:tc>
          <w:tcPr>
            <w:tcW w:w="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919" w:rsidRPr="00BB60D2" w:rsidRDefault="00072919" w:rsidP="0051770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BB60D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dic-17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919" w:rsidRDefault="00072919" w:rsidP="0051770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919" w:rsidRDefault="00072919" w:rsidP="0051770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919" w:rsidRDefault="00072919" w:rsidP="0051770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919" w:rsidRDefault="00072919" w:rsidP="0051770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:rsidR="00072919" w:rsidRDefault="00072919" w:rsidP="0051770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NO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919" w:rsidRDefault="00072919" w:rsidP="0051770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919" w:rsidRDefault="00072919" w:rsidP="0051770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919" w:rsidRDefault="00072919" w:rsidP="0051770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NO APLICA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919" w:rsidRDefault="00072919" w:rsidP="0051770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NO APLICA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919" w:rsidRDefault="00072919" w:rsidP="0051770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NO APLICA</w:t>
            </w:r>
          </w:p>
        </w:tc>
      </w:tr>
      <w:tr w:rsidR="00072919" w:rsidRPr="00BB60D2" w:rsidTr="00517700">
        <w:trPr>
          <w:trHeight w:val="255"/>
        </w:trPr>
        <w:tc>
          <w:tcPr>
            <w:tcW w:w="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919" w:rsidRPr="00BB60D2" w:rsidRDefault="00072919" w:rsidP="0051770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BB60D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ene-18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919" w:rsidRDefault="00072919" w:rsidP="0051770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919" w:rsidRDefault="00072919" w:rsidP="0051770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919" w:rsidRDefault="00072919" w:rsidP="0051770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919" w:rsidRDefault="00072919" w:rsidP="0051770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:rsidR="00072919" w:rsidRDefault="00072919" w:rsidP="0051770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NO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919" w:rsidRDefault="00072919" w:rsidP="0051770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919" w:rsidRDefault="00072919" w:rsidP="0051770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919" w:rsidRDefault="00072919" w:rsidP="0051770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NO APLICA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919" w:rsidRDefault="00072919" w:rsidP="0051770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NO APLICA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919" w:rsidRDefault="00072919" w:rsidP="0051770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NO APLICA</w:t>
            </w:r>
          </w:p>
        </w:tc>
      </w:tr>
      <w:tr w:rsidR="00072919" w:rsidRPr="00BB60D2" w:rsidTr="00517700">
        <w:trPr>
          <w:trHeight w:val="255"/>
        </w:trPr>
        <w:tc>
          <w:tcPr>
            <w:tcW w:w="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919" w:rsidRPr="00BB60D2" w:rsidRDefault="00072919" w:rsidP="0051770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BB60D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feb-18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919" w:rsidRDefault="00072919" w:rsidP="0051770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919" w:rsidRDefault="00072919" w:rsidP="0051770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919" w:rsidRDefault="00072919" w:rsidP="0051770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919" w:rsidRDefault="00072919" w:rsidP="0051770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:rsidR="00072919" w:rsidRDefault="00072919" w:rsidP="0051770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NO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919" w:rsidRDefault="00072919" w:rsidP="0051770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919" w:rsidRDefault="00072919" w:rsidP="0051770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919" w:rsidRDefault="00072919" w:rsidP="0051770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919" w:rsidRDefault="00072919" w:rsidP="0051770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919" w:rsidRDefault="00072919" w:rsidP="0051770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NO APLICA</w:t>
            </w:r>
          </w:p>
        </w:tc>
      </w:tr>
      <w:tr w:rsidR="00072919" w:rsidRPr="00BB60D2" w:rsidTr="00517700">
        <w:trPr>
          <w:trHeight w:val="255"/>
        </w:trPr>
        <w:tc>
          <w:tcPr>
            <w:tcW w:w="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919" w:rsidRPr="00BB60D2" w:rsidRDefault="00072919" w:rsidP="0051770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BB60D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mar-18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919" w:rsidRDefault="00072919" w:rsidP="0051770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919" w:rsidRDefault="00072919" w:rsidP="0051770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919" w:rsidRDefault="00072919" w:rsidP="0051770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919" w:rsidRDefault="00072919" w:rsidP="0051770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:rsidR="00072919" w:rsidRDefault="00072919" w:rsidP="0051770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NO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919" w:rsidRDefault="00072919" w:rsidP="0051770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919" w:rsidRDefault="00072919" w:rsidP="0051770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919" w:rsidRDefault="00072919" w:rsidP="0051770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NO APLICA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919" w:rsidRDefault="00072919" w:rsidP="0051770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NO APLICA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919" w:rsidRDefault="00072919" w:rsidP="0051770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NO APLICA</w:t>
            </w:r>
          </w:p>
        </w:tc>
      </w:tr>
      <w:tr w:rsidR="00072919" w:rsidRPr="00BB60D2" w:rsidTr="00517700">
        <w:trPr>
          <w:trHeight w:val="255"/>
        </w:trPr>
        <w:tc>
          <w:tcPr>
            <w:tcW w:w="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919" w:rsidRPr="00BB60D2" w:rsidRDefault="00072919" w:rsidP="0051770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BB60D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lastRenderedPageBreak/>
              <w:t>abr-18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919" w:rsidRDefault="00072919" w:rsidP="0051770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919" w:rsidRDefault="00072919" w:rsidP="0051770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919" w:rsidRDefault="00072919" w:rsidP="0051770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919" w:rsidRDefault="00072919" w:rsidP="0051770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:rsidR="00072919" w:rsidRDefault="00072919" w:rsidP="0051770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NO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919" w:rsidRDefault="00072919" w:rsidP="0051770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919" w:rsidRDefault="00072919" w:rsidP="0051770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919" w:rsidRDefault="00072919" w:rsidP="0051770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NO APLICA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919" w:rsidRDefault="00072919" w:rsidP="0051770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NO APLICA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919" w:rsidRDefault="00072919" w:rsidP="0051770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NO APLICA</w:t>
            </w:r>
          </w:p>
        </w:tc>
      </w:tr>
      <w:tr w:rsidR="00072919" w:rsidRPr="00BB60D2" w:rsidTr="00517700">
        <w:trPr>
          <w:trHeight w:val="255"/>
        </w:trPr>
        <w:tc>
          <w:tcPr>
            <w:tcW w:w="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919" w:rsidRPr="00BB60D2" w:rsidRDefault="00072919" w:rsidP="0051770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BB60D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may-18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919" w:rsidRDefault="00072919" w:rsidP="0051770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919" w:rsidRDefault="00072919" w:rsidP="0051770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919" w:rsidRDefault="00072919" w:rsidP="0051770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919" w:rsidRDefault="00072919" w:rsidP="0051770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:rsidR="00072919" w:rsidRDefault="00072919" w:rsidP="0051770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NO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919" w:rsidRDefault="00072919" w:rsidP="0051770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919" w:rsidRDefault="00072919" w:rsidP="0051770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919" w:rsidRDefault="00072919" w:rsidP="0051770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NO APLICA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919" w:rsidRDefault="00072919" w:rsidP="0051770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NO APLICA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919" w:rsidRDefault="00072919" w:rsidP="0051770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NO APLICA</w:t>
            </w:r>
          </w:p>
        </w:tc>
      </w:tr>
      <w:tr w:rsidR="00072919" w:rsidRPr="00BB60D2" w:rsidTr="00517700">
        <w:trPr>
          <w:trHeight w:val="255"/>
        </w:trPr>
        <w:tc>
          <w:tcPr>
            <w:tcW w:w="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919" w:rsidRPr="00BB60D2" w:rsidRDefault="00072919" w:rsidP="0051770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BB60D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jun-18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919" w:rsidRDefault="00072919" w:rsidP="0051770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919" w:rsidRDefault="00072919" w:rsidP="0051770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919" w:rsidRDefault="00072919" w:rsidP="0051770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919" w:rsidRDefault="00072919" w:rsidP="0051770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:rsidR="00072919" w:rsidRDefault="00072919" w:rsidP="0051770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NO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919" w:rsidRDefault="00072919" w:rsidP="0051770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919" w:rsidRDefault="00072919" w:rsidP="0051770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919" w:rsidRDefault="00072919" w:rsidP="0051770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NO APLICA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919" w:rsidRDefault="00072919" w:rsidP="0051770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NO APLICA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919" w:rsidRDefault="00072919" w:rsidP="0051770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NO APLICA</w:t>
            </w:r>
          </w:p>
        </w:tc>
      </w:tr>
      <w:tr w:rsidR="00072919" w:rsidRPr="00BB60D2" w:rsidTr="00517700">
        <w:trPr>
          <w:trHeight w:val="255"/>
        </w:trPr>
        <w:tc>
          <w:tcPr>
            <w:tcW w:w="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919" w:rsidRPr="00BB60D2" w:rsidRDefault="00072919" w:rsidP="0051770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BB60D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jul-18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919" w:rsidRDefault="00072919" w:rsidP="0051770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919" w:rsidRDefault="00072919" w:rsidP="0051770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919" w:rsidRDefault="00072919" w:rsidP="0051770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919" w:rsidRDefault="00072919" w:rsidP="0051770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:rsidR="00072919" w:rsidRDefault="00072919" w:rsidP="0051770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NO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919" w:rsidRDefault="00072919" w:rsidP="0051770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919" w:rsidRDefault="00072919" w:rsidP="0051770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919" w:rsidRDefault="00072919" w:rsidP="0051770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NO APLICA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919" w:rsidRDefault="00072919" w:rsidP="0051770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NO APLICA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919" w:rsidRDefault="00072919" w:rsidP="0051770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NO APLICA</w:t>
            </w:r>
          </w:p>
        </w:tc>
      </w:tr>
      <w:tr w:rsidR="00072919" w:rsidRPr="00BB60D2" w:rsidTr="00517700">
        <w:trPr>
          <w:trHeight w:val="255"/>
        </w:trPr>
        <w:tc>
          <w:tcPr>
            <w:tcW w:w="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919" w:rsidRPr="00BB60D2" w:rsidRDefault="00072919" w:rsidP="0051770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BB60D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jul-18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919" w:rsidRDefault="00072919" w:rsidP="0051770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919" w:rsidRDefault="00072919" w:rsidP="0051770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919" w:rsidRDefault="00072919" w:rsidP="0051770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919" w:rsidRDefault="00072919" w:rsidP="0051770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:rsidR="00072919" w:rsidRDefault="00072919" w:rsidP="0051770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NO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919" w:rsidRDefault="00072919" w:rsidP="0051770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919" w:rsidRDefault="00072919" w:rsidP="0051770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919" w:rsidRDefault="00072919" w:rsidP="0051770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NO APLICA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919" w:rsidRDefault="00072919" w:rsidP="0051770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NO APLICA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919" w:rsidRDefault="00072919" w:rsidP="0051770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NO APLICA</w:t>
            </w:r>
          </w:p>
        </w:tc>
      </w:tr>
      <w:tr w:rsidR="00072919" w:rsidRPr="00BB60D2" w:rsidTr="00517700">
        <w:trPr>
          <w:trHeight w:val="255"/>
        </w:trPr>
        <w:tc>
          <w:tcPr>
            <w:tcW w:w="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919" w:rsidRPr="00BB60D2" w:rsidRDefault="00072919" w:rsidP="0051770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BB60D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sept-18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919" w:rsidRDefault="00072919" w:rsidP="0051770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919" w:rsidRDefault="00072919" w:rsidP="0051770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919" w:rsidRDefault="00072919" w:rsidP="0051770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919" w:rsidRDefault="00072919" w:rsidP="0051770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:rsidR="00072919" w:rsidRDefault="00072919" w:rsidP="0051770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NO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919" w:rsidRDefault="00072919" w:rsidP="0051770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919" w:rsidRDefault="00072919" w:rsidP="0051770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919" w:rsidRDefault="00072919" w:rsidP="0051770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NO APLICA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919" w:rsidRDefault="00072919" w:rsidP="0051770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NO APLICA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919" w:rsidRDefault="00072919" w:rsidP="0051770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NO APLICA</w:t>
            </w:r>
          </w:p>
        </w:tc>
      </w:tr>
      <w:tr w:rsidR="00072919" w:rsidRPr="00BB60D2" w:rsidTr="00517700">
        <w:trPr>
          <w:trHeight w:val="255"/>
        </w:trPr>
        <w:tc>
          <w:tcPr>
            <w:tcW w:w="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919" w:rsidRPr="00BB60D2" w:rsidRDefault="00072919" w:rsidP="0051770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BB60D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oct-18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919" w:rsidRDefault="00072919" w:rsidP="0051770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919" w:rsidRDefault="00072919" w:rsidP="0051770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919" w:rsidRDefault="00072919" w:rsidP="0051770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919" w:rsidRDefault="00072919" w:rsidP="0051770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:rsidR="00072919" w:rsidRDefault="00072919" w:rsidP="0051770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NO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919" w:rsidRDefault="00072919" w:rsidP="0051770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919" w:rsidRDefault="00072919" w:rsidP="0051770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919" w:rsidRDefault="00072919" w:rsidP="0051770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NO APLICA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919" w:rsidRDefault="00072919" w:rsidP="0051770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NO APLICA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919" w:rsidRDefault="00072919" w:rsidP="0051770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NO APLICA</w:t>
            </w:r>
          </w:p>
        </w:tc>
      </w:tr>
      <w:tr w:rsidR="00072919" w:rsidRPr="00BB60D2" w:rsidTr="00517700">
        <w:trPr>
          <w:trHeight w:val="255"/>
        </w:trPr>
        <w:tc>
          <w:tcPr>
            <w:tcW w:w="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919" w:rsidRPr="00BB60D2" w:rsidRDefault="00072919" w:rsidP="0051770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BB60D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nov-18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919" w:rsidRDefault="00072919" w:rsidP="0051770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919" w:rsidRDefault="00072919" w:rsidP="0051770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919" w:rsidRDefault="00072919" w:rsidP="0051770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919" w:rsidRDefault="00072919" w:rsidP="0051770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:rsidR="00072919" w:rsidRDefault="00072919" w:rsidP="0051770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NO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919" w:rsidRDefault="00072919" w:rsidP="0051770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919" w:rsidRDefault="00072919" w:rsidP="0051770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919" w:rsidRDefault="00072919" w:rsidP="0051770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NO APLICA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919" w:rsidRDefault="00072919" w:rsidP="0051770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NO APLICA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919" w:rsidRDefault="00072919" w:rsidP="0051770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NO APLICA</w:t>
            </w:r>
          </w:p>
        </w:tc>
      </w:tr>
      <w:tr w:rsidR="00072919" w:rsidRPr="00BB60D2" w:rsidTr="00517700">
        <w:trPr>
          <w:trHeight w:val="255"/>
        </w:trPr>
        <w:tc>
          <w:tcPr>
            <w:tcW w:w="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919" w:rsidRPr="00BB60D2" w:rsidRDefault="00072919" w:rsidP="0051770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BB60D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dic-18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919" w:rsidRDefault="00072919" w:rsidP="0051770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919" w:rsidRDefault="00072919" w:rsidP="0051770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919" w:rsidRDefault="00072919" w:rsidP="0051770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919" w:rsidRDefault="00072919" w:rsidP="0051770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:rsidR="00072919" w:rsidRDefault="00072919" w:rsidP="0051770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NO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919" w:rsidRDefault="00072919" w:rsidP="0051770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919" w:rsidRDefault="00072919" w:rsidP="0051770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919" w:rsidRDefault="00072919" w:rsidP="0051770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NO APLICA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919" w:rsidRDefault="00072919" w:rsidP="0051770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NO APLICA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919" w:rsidRDefault="00072919" w:rsidP="00517700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NO APLICA</w:t>
            </w:r>
          </w:p>
        </w:tc>
      </w:tr>
    </w:tbl>
    <w:p w:rsidR="008D799E" w:rsidRPr="008136D6" w:rsidRDefault="00D221F1">
      <w:pPr>
        <w:rPr>
          <w:highlight w:val="yellow"/>
        </w:rPr>
      </w:pPr>
      <w:r w:rsidRPr="00BB60D2">
        <w:rPr>
          <w:sz w:val="16"/>
          <w:szCs w:val="16"/>
        </w:rPr>
        <w:t>* En color los hallazgos detectados.</w:t>
      </w:r>
      <w:r w:rsidRPr="00BB60D2">
        <w:br/>
      </w:r>
    </w:p>
    <w:p w:rsidR="00E0416C" w:rsidRPr="001B4648" w:rsidRDefault="00E0416C" w:rsidP="00E0416C">
      <w:pPr>
        <w:ind w:firstLine="720"/>
        <w:rPr>
          <w:b/>
        </w:rPr>
      </w:pPr>
      <w:r w:rsidRPr="001B4648">
        <w:rPr>
          <w:b/>
        </w:rPr>
        <w:t>4.3. Otros Hechos</w:t>
      </w:r>
    </w:p>
    <w:p w:rsidR="00E0416C" w:rsidRPr="001B4648" w:rsidRDefault="00E0416C" w:rsidP="00E0416C">
      <w:pPr>
        <w:jc w:val="both"/>
      </w:pPr>
    </w:p>
    <w:p w:rsidR="00E0416C" w:rsidRPr="00FB1F28" w:rsidRDefault="00E0416C" w:rsidP="00E0416C">
      <w:pPr>
        <w:jc w:val="both"/>
      </w:pPr>
      <w:r w:rsidRPr="001B4648">
        <w:t xml:space="preserve">Con fecha </w:t>
      </w:r>
      <w:r w:rsidR="001B4648">
        <w:t>26</w:t>
      </w:r>
      <w:r w:rsidRPr="001B4648">
        <w:t xml:space="preserve"> de </w:t>
      </w:r>
      <w:r w:rsidR="001B4648">
        <w:t>septiembre</w:t>
      </w:r>
      <w:r w:rsidRPr="001B4648">
        <w:t xml:space="preserve"> de 2017, la Unidad Fiscalizable fue sometida a fiscalización a través de </w:t>
      </w:r>
      <w:r w:rsidRPr="00FB1F28">
        <w:t xml:space="preserve">actividades de </w:t>
      </w:r>
      <w:r w:rsidR="00784C35">
        <w:t xml:space="preserve">Medición, Muestreo y Análisis </w:t>
      </w:r>
      <w:r w:rsidRPr="00FB1F28">
        <w:t>por parte de la Superintendencia de</w:t>
      </w:r>
      <w:r w:rsidR="00784C35">
        <w:t>l Medio Ambiente (SMA)</w:t>
      </w:r>
      <w:r w:rsidRPr="00FB1F28">
        <w:t xml:space="preserve">. </w:t>
      </w:r>
      <w:r w:rsidR="00784C35">
        <w:t xml:space="preserve">Los resultados se </w:t>
      </w:r>
      <w:r w:rsidR="00784C35" w:rsidRPr="00FB1F28">
        <w:t>incluyen</w:t>
      </w:r>
      <w:r w:rsidRPr="00FB1F28">
        <w:t xml:space="preserve"> en los anexos del presente informe.</w:t>
      </w:r>
    </w:p>
    <w:p w:rsidR="00E0416C" w:rsidRDefault="00E0416C"/>
    <w:p w:rsidR="00183142" w:rsidRPr="00FB1F28" w:rsidRDefault="00183142"/>
    <w:p w:rsidR="00A0168D" w:rsidRPr="00FB1F28" w:rsidRDefault="00D221F1">
      <w:pPr>
        <w:rPr>
          <w:b/>
        </w:rPr>
      </w:pPr>
      <w:r w:rsidRPr="00FB1F28">
        <w:rPr>
          <w:b/>
        </w:rPr>
        <w:t>5. CONCLUSIONES</w:t>
      </w:r>
    </w:p>
    <w:p w:rsidR="00A0168D" w:rsidRPr="00FB1F28" w:rsidRDefault="00A0168D">
      <w:pPr>
        <w:rPr>
          <w:b/>
        </w:rPr>
      </w:pPr>
    </w:p>
    <w:p w:rsidR="00A0168D" w:rsidRPr="00FB1F28" w:rsidRDefault="00A0168D" w:rsidP="00A0168D">
      <w:r w:rsidRPr="00FB1F28">
        <w:t>Del total de exigencias verificadas, se identificaron los siguientes hallazgos:</w:t>
      </w:r>
    </w:p>
    <w:p w:rsidR="00A0168D" w:rsidRPr="00FB1F28" w:rsidRDefault="00A0168D" w:rsidP="00A0168D">
      <w:pPr>
        <w:rPr>
          <w:b/>
          <w:sz w:val="12"/>
          <w:szCs w:val="12"/>
        </w:rPr>
      </w:pPr>
    </w:p>
    <w:tbl>
      <w:tblPr>
        <w:tblStyle w:val="Tablaconcuadrcula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8"/>
        <w:gridCol w:w="1534"/>
        <w:gridCol w:w="6718"/>
      </w:tblGrid>
      <w:tr w:rsidR="00A0168D" w:rsidRPr="00891A74" w:rsidTr="00891A74">
        <w:trPr>
          <w:tblHeader/>
          <w:jc w:val="center"/>
        </w:trPr>
        <w:tc>
          <w:tcPr>
            <w:tcW w:w="1178" w:type="dxa"/>
            <w:shd w:val="clear" w:color="auto" w:fill="auto"/>
            <w:vAlign w:val="center"/>
          </w:tcPr>
          <w:p w:rsidR="00A0168D" w:rsidRPr="00891A74" w:rsidRDefault="00A0168D" w:rsidP="00C44092">
            <w:pPr>
              <w:jc w:val="center"/>
              <w:rPr>
                <w:sz w:val="20"/>
                <w:szCs w:val="20"/>
              </w:rPr>
            </w:pPr>
            <w:r w:rsidRPr="00891A74">
              <w:rPr>
                <w:b/>
                <w:sz w:val="20"/>
                <w:szCs w:val="20"/>
              </w:rPr>
              <w:t>N° de Hecho Constatado</w:t>
            </w:r>
          </w:p>
        </w:tc>
        <w:tc>
          <w:tcPr>
            <w:tcW w:w="1534" w:type="dxa"/>
            <w:shd w:val="clear" w:color="auto" w:fill="auto"/>
            <w:vAlign w:val="center"/>
          </w:tcPr>
          <w:p w:rsidR="00A0168D" w:rsidRPr="00891A74" w:rsidRDefault="00A0168D" w:rsidP="00C44092">
            <w:pPr>
              <w:jc w:val="center"/>
              <w:rPr>
                <w:sz w:val="20"/>
                <w:szCs w:val="20"/>
              </w:rPr>
            </w:pPr>
            <w:r w:rsidRPr="00891A74">
              <w:rPr>
                <w:b/>
                <w:sz w:val="20"/>
                <w:szCs w:val="20"/>
              </w:rPr>
              <w:t>Exigencia Asociada</w:t>
            </w:r>
          </w:p>
        </w:tc>
        <w:tc>
          <w:tcPr>
            <w:tcW w:w="6718" w:type="dxa"/>
            <w:shd w:val="clear" w:color="auto" w:fill="auto"/>
            <w:vAlign w:val="center"/>
          </w:tcPr>
          <w:p w:rsidR="00A0168D" w:rsidRPr="00891A74" w:rsidRDefault="00A0168D" w:rsidP="00C44092">
            <w:pPr>
              <w:jc w:val="center"/>
              <w:rPr>
                <w:sz w:val="20"/>
                <w:szCs w:val="20"/>
              </w:rPr>
            </w:pPr>
            <w:r w:rsidRPr="00891A74">
              <w:rPr>
                <w:b/>
                <w:sz w:val="20"/>
                <w:szCs w:val="20"/>
              </w:rPr>
              <w:t>Descripción del Hallazgo</w:t>
            </w:r>
          </w:p>
        </w:tc>
      </w:tr>
      <w:tr w:rsidR="00422CB8" w:rsidRPr="008136D6" w:rsidTr="00891A74">
        <w:tblPrEx>
          <w:jc w:val="left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178" w:type="dxa"/>
            <w:shd w:val="clear" w:color="auto" w:fill="auto"/>
            <w:vAlign w:val="center"/>
          </w:tcPr>
          <w:p w:rsidR="00422CB8" w:rsidRPr="00891A74" w:rsidRDefault="00BB60D2" w:rsidP="00FC061B">
            <w:pPr>
              <w:rPr>
                <w:sz w:val="20"/>
                <w:szCs w:val="20"/>
              </w:rPr>
            </w:pPr>
            <w:r w:rsidRPr="00891A74">
              <w:rPr>
                <w:sz w:val="20"/>
                <w:szCs w:val="20"/>
              </w:rPr>
              <w:t>4</w:t>
            </w:r>
          </w:p>
        </w:tc>
        <w:tc>
          <w:tcPr>
            <w:tcW w:w="1534" w:type="dxa"/>
            <w:shd w:val="clear" w:color="auto" w:fill="auto"/>
            <w:vAlign w:val="center"/>
          </w:tcPr>
          <w:p w:rsidR="00422CB8" w:rsidRPr="00891A74" w:rsidRDefault="00BB60D2" w:rsidP="00FC061B">
            <w:pPr>
              <w:rPr>
                <w:sz w:val="20"/>
                <w:szCs w:val="20"/>
              </w:rPr>
            </w:pPr>
            <w:r w:rsidRPr="00891A74">
              <w:rPr>
                <w:sz w:val="20"/>
                <w:szCs w:val="20"/>
              </w:rPr>
              <w:t>Frecuencia de parámetros solicitados</w:t>
            </w:r>
          </w:p>
        </w:tc>
        <w:tc>
          <w:tcPr>
            <w:tcW w:w="6718" w:type="dxa"/>
            <w:shd w:val="clear" w:color="auto" w:fill="auto"/>
          </w:tcPr>
          <w:p w:rsidR="00422CB8" w:rsidRPr="00FB1F28" w:rsidRDefault="00BB60D2" w:rsidP="00891A74">
            <w:pPr>
              <w:jc w:val="both"/>
              <w:rPr>
                <w:color w:val="FF0000"/>
                <w:sz w:val="20"/>
                <w:szCs w:val="20"/>
              </w:rPr>
            </w:pPr>
            <w:r w:rsidRPr="00891A74">
              <w:rPr>
                <w:sz w:val="20"/>
                <w:szCs w:val="20"/>
              </w:rPr>
              <w:t xml:space="preserve">Reporta menos muestras de </w:t>
            </w:r>
            <w:r w:rsidR="00891A74">
              <w:rPr>
                <w:sz w:val="20"/>
                <w:szCs w:val="20"/>
              </w:rPr>
              <w:t>Caudal</w:t>
            </w:r>
            <w:r w:rsidRPr="00891A74">
              <w:rPr>
                <w:sz w:val="20"/>
                <w:szCs w:val="20"/>
              </w:rPr>
              <w:t xml:space="preserve"> en todos los meses </w:t>
            </w:r>
            <w:r w:rsidR="00891A74">
              <w:rPr>
                <w:sz w:val="20"/>
                <w:szCs w:val="20"/>
              </w:rPr>
              <w:t>del período (enero 2017 a diciembre de 2018). El titular informa el caudal en otra unidad de medida.</w:t>
            </w:r>
          </w:p>
        </w:tc>
      </w:tr>
    </w:tbl>
    <w:p w:rsidR="008D799E" w:rsidRDefault="00D221F1">
      <w:pPr>
        <w:rPr>
          <w:highlight w:val="yellow"/>
        </w:rPr>
      </w:pPr>
      <w:r w:rsidRPr="008136D6">
        <w:rPr>
          <w:highlight w:val="yellow"/>
        </w:rPr>
        <w:br/>
      </w:r>
    </w:p>
    <w:p w:rsidR="00BC57D6" w:rsidRDefault="00BC57D6">
      <w:pPr>
        <w:rPr>
          <w:highlight w:val="yellow"/>
        </w:rPr>
      </w:pPr>
    </w:p>
    <w:p w:rsidR="00BC57D6" w:rsidRPr="008136D6" w:rsidRDefault="00BC57D6">
      <w:pPr>
        <w:rPr>
          <w:highlight w:val="yellow"/>
        </w:rPr>
      </w:pPr>
      <w:bookmarkStart w:id="0" w:name="_GoBack"/>
      <w:bookmarkEnd w:id="0"/>
    </w:p>
    <w:p w:rsidR="008D799E" w:rsidRPr="00FB1F28" w:rsidRDefault="00D221F1">
      <w:r w:rsidRPr="00FB1F28">
        <w:rPr>
          <w:b/>
        </w:rPr>
        <w:lastRenderedPageBreak/>
        <w:t>6. ANEXOS</w:t>
      </w:r>
      <w:r w:rsidRPr="00FB1F28">
        <w:br/>
      </w:r>
    </w:p>
    <w:tbl>
      <w:tblPr>
        <w:tblStyle w:val="Tablaconcuadrcula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8221"/>
      </w:tblGrid>
      <w:tr w:rsidR="0094005E" w:rsidRPr="00FB1F28" w:rsidTr="00005503">
        <w:trPr>
          <w:tblHeader/>
          <w:jc w:val="center"/>
        </w:trPr>
        <w:tc>
          <w:tcPr>
            <w:tcW w:w="1129" w:type="dxa"/>
            <w:vAlign w:val="center"/>
          </w:tcPr>
          <w:p w:rsidR="0094005E" w:rsidRPr="00FB1F28" w:rsidRDefault="0094005E" w:rsidP="00C44092">
            <w:pPr>
              <w:jc w:val="center"/>
              <w:rPr>
                <w:sz w:val="20"/>
                <w:szCs w:val="20"/>
              </w:rPr>
            </w:pPr>
            <w:r w:rsidRPr="00FB1F28">
              <w:rPr>
                <w:sz w:val="20"/>
                <w:szCs w:val="20"/>
              </w:rPr>
              <w:t>N° Anexo</w:t>
            </w:r>
          </w:p>
        </w:tc>
        <w:tc>
          <w:tcPr>
            <w:tcW w:w="8221" w:type="dxa"/>
            <w:vAlign w:val="center"/>
          </w:tcPr>
          <w:p w:rsidR="0094005E" w:rsidRPr="00FB1F28" w:rsidRDefault="0094005E" w:rsidP="00C44092">
            <w:pPr>
              <w:jc w:val="center"/>
              <w:rPr>
                <w:sz w:val="20"/>
                <w:szCs w:val="20"/>
              </w:rPr>
            </w:pPr>
            <w:r w:rsidRPr="00FB1F28">
              <w:rPr>
                <w:sz w:val="20"/>
                <w:szCs w:val="20"/>
              </w:rPr>
              <w:t>Nombre Anexo</w:t>
            </w:r>
          </w:p>
        </w:tc>
      </w:tr>
      <w:tr w:rsidR="0094005E" w:rsidRPr="00FB1F28" w:rsidTr="00C44092">
        <w:trPr>
          <w:jc w:val="center"/>
        </w:trPr>
        <w:tc>
          <w:tcPr>
            <w:tcW w:w="1129" w:type="dxa"/>
          </w:tcPr>
          <w:p w:rsidR="0094005E" w:rsidRPr="00FB1F28" w:rsidRDefault="0094005E" w:rsidP="00C44092">
            <w:pPr>
              <w:jc w:val="center"/>
              <w:rPr>
                <w:sz w:val="20"/>
                <w:szCs w:val="20"/>
              </w:rPr>
            </w:pPr>
            <w:r w:rsidRPr="00FB1F28">
              <w:rPr>
                <w:sz w:val="20"/>
                <w:szCs w:val="20"/>
              </w:rPr>
              <w:t>1</w:t>
            </w:r>
          </w:p>
        </w:tc>
        <w:tc>
          <w:tcPr>
            <w:tcW w:w="8221" w:type="dxa"/>
          </w:tcPr>
          <w:p w:rsidR="0094005E" w:rsidRPr="00FB1F28" w:rsidRDefault="00784C35" w:rsidP="00C44092">
            <w:pPr>
              <w:rPr>
                <w:sz w:val="20"/>
                <w:szCs w:val="20"/>
              </w:rPr>
            </w:pPr>
            <w:r w:rsidRPr="00784C35">
              <w:rPr>
                <w:sz w:val="20"/>
                <w:szCs w:val="20"/>
              </w:rPr>
              <w:t>Comprobante de Envío</w:t>
            </w:r>
          </w:p>
        </w:tc>
      </w:tr>
      <w:tr w:rsidR="0094005E" w:rsidRPr="00FB1F28" w:rsidTr="00C44092">
        <w:trPr>
          <w:jc w:val="center"/>
        </w:trPr>
        <w:tc>
          <w:tcPr>
            <w:tcW w:w="1129" w:type="dxa"/>
          </w:tcPr>
          <w:p w:rsidR="0094005E" w:rsidRPr="00FB1F28" w:rsidRDefault="0094005E" w:rsidP="00C44092">
            <w:pPr>
              <w:jc w:val="center"/>
              <w:rPr>
                <w:sz w:val="20"/>
                <w:szCs w:val="20"/>
              </w:rPr>
            </w:pPr>
            <w:r w:rsidRPr="00FB1F28">
              <w:rPr>
                <w:sz w:val="20"/>
                <w:szCs w:val="20"/>
              </w:rPr>
              <w:t>2</w:t>
            </w:r>
          </w:p>
        </w:tc>
        <w:tc>
          <w:tcPr>
            <w:tcW w:w="8221" w:type="dxa"/>
          </w:tcPr>
          <w:p w:rsidR="0094005E" w:rsidRPr="00FB1F28" w:rsidRDefault="0094005E" w:rsidP="00C44092">
            <w:pPr>
              <w:rPr>
                <w:sz w:val="20"/>
                <w:szCs w:val="20"/>
              </w:rPr>
            </w:pPr>
            <w:r w:rsidRPr="00FB1F28">
              <w:rPr>
                <w:sz w:val="20"/>
                <w:szCs w:val="20"/>
              </w:rPr>
              <w:t>Informes de Ensayo</w:t>
            </w:r>
          </w:p>
        </w:tc>
      </w:tr>
      <w:tr w:rsidR="0094005E" w:rsidRPr="00FB1F28" w:rsidTr="00C44092">
        <w:trPr>
          <w:jc w:val="center"/>
        </w:trPr>
        <w:tc>
          <w:tcPr>
            <w:tcW w:w="1129" w:type="dxa"/>
          </w:tcPr>
          <w:p w:rsidR="0094005E" w:rsidRPr="00FB1F28" w:rsidRDefault="003F0D4E" w:rsidP="00C44092">
            <w:pPr>
              <w:jc w:val="center"/>
              <w:rPr>
                <w:sz w:val="20"/>
                <w:szCs w:val="20"/>
              </w:rPr>
            </w:pPr>
            <w:r w:rsidRPr="00FB1F28">
              <w:rPr>
                <w:sz w:val="20"/>
                <w:szCs w:val="20"/>
              </w:rPr>
              <w:t>4</w:t>
            </w:r>
          </w:p>
        </w:tc>
        <w:tc>
          <w:tcPr>
            <w:tcW w:w="8221" w:type="dxa"/>
          </w:tcPr>
          <w:p w:rsidR="0094005E" w:rsidRPr="00FB1F28" w:rsidRDefault="00784C35" w:rsidP="00784C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Datos </w:t>
            </w:r>
            <w:proofErr w:type="spellStart"/>
            <w:r>
              <w:rPr>
                <w:sz w:val="20"/>
                <w:szCs w:val="20"/>
              </w:rPr>
              <w:t>crudos_Aquasmolt</w:t>
            </w:r>
            <w:proofErr w:type="spellEnd"/>
            <w:r>
              <w:rPr>
                <w:sz w:val="20"/>
                <w:szCs w:val="20"/>
              </w:rPr>
              <w:t xml:space="preserve"> Matanza</w:t>
            </w:r>
          </w:p>
        </w:tc>
      </w:tr>
      <w:tr w:rsidR="0094005E" w:rsidRPr="007F14CC" w:rsidTr="00C44092">
        <w:trPr>
          <w:jc w:val="center"/>
        </w:trPr>
        <w:tc>
          <w:tcPr>
            <w:tcW w:w="1129" w:type="dxa"/>
          </w:tcPr>
          <w:p w:rsidR="0094005E" w:rsidRPr="00FB1F28" w:rsidRDefault="003F0D4E" w:rsidP="00C44092">
            <w:pPr>
              <w:jc w:val="center"/>
              <w:rPr>
                <w:sz w:val="20"/>
                <w:szCs w:val="20"/>
              </w:rPr>
            </w:pPr>
            <w:r w:rsidRPr="00FB1F28">
              <w:rPr>
                <w:sz w:val="20"/>
                <w:szCs w:val="20"/>
              </w:rPr>
              <w:t>5</w:t>
            </w:r>
          </w:p>
        </w:tc>
        <w:tc>
          <w:tcPr>
            <w:tcW w:w="8221" w:type="dxa"/>
          </w:tcPr>
          <w:p w:rsidR="0094005E" w:rsidRPr="007F14CC" w:rsidRDefault="0094005E" w:rsidP="00FB1F28">
            <w:pPr>
              <w:rPr>
                <w:sz w:val="20"/>
                <w:szCs w:val="20"/>
              </w:rPr>
            </w:pPr>
            <w:r w:rsidRPr="00FB1F28">
              <w:rPr>
                <w:sz w:val="20"/>
                <w:szCs w:val="20"/>
              </w:rPr>
              <w:t>Programa</w:t>
            </w:r>
            <w:r w:rsidR="00FB1F28" w:rsidRPr="00FB1F28">
              <w:rPr>
                <w:sz w:val="20"/>
                <w:szCs w:val="20"/>
              </w:rPr>
              <w:t>s de Monitoreo</w:t>
            </w:r>
          </w:p>
        </w:tc>
      </w:tr>
    </w:tbl>
    <w:p w:rsidR="0094005E" w:rsidRDefault="0094005E"/>
    <w:sectPr w:rsidR="0094005E" w:rsidSect="00FC302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600" w:right="1400" w:bottom="600" w:left="14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21F1" w:rsidRDefault="00D221F1">
      <w:r>
        <w:separator/>
      </w:r>
    </w:p>
  </w:endnote>
  <w:endnote w:type="continuationSeparator" w:id="0">
    <w:p w:rsidR="00D221F1" w:rsidRDefault="00D22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BC57D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BC57D6"/>
  <w:p w:rsidR="008D799E" w:rsidRDefault="00D221F1">
    <w:pPr>
      <w:jc w:val="center"/>
    </w:pPr>
    <w:r>
      <w:rPr>
        <w:noProof/>
        <w:lang w:eastAsia="es-CL"/>
      </w:rPr>
      <w:drawing>
        <wp:inline distT="0" distB="0" distL="0" distR="0">
          <wp:extent cx="285750" cy="28575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16"/>
        <w:szCs w:val="16"/>
      </w:rPr>
      <w:br/>
      <w:t>Superintendencia del Medio Ambiente – Gobierno de Chile</w:t>
    </w:r>
    <w:r>
      <w:rPr>
        <w:sz w:val="16"/>
        <w:szCs w:val="16"/>
      </w:rPr>
      <w:br/>
    </w:r>
    <w:hyperlink r:id="rId2" w:history="1">
      <w:r>
        <w:rPr>
          <w:sz w:val="16"/>
          <w:szCs w:val="16"/>
        </w:rP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BC57D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21F1" w:rsidRDefault="00D221F1">
      <w:r>
        <w:separator/>
      </w:r>
    </w:p>
  </w:footnote>
  <w:footnote w:type="continuationSeparator" w:id="0">
    <w:p w:rsidR="00D221F1" w:rsidRDefault="00D221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BC57D6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799E" w:rsidRDefault="00D221F1">
    <w:pPr>
      <w:jc w:val="right"/>
    </w:pPr>
    <w:r>
      <w:rPr>
        <w:noProof/>
        <w:lang w:eastAsia="es-CL"/>
      </w:rPr>
      <w:drawing>
        <wp:inline distT="0" distB="0" distL="0" distR="0">
          <wp:extent cx="1952625" cy="5715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BC57D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6E55E1"/>
    <w:multiLevelType w:val="hybridMultilevel"/>
    <w:tmpl w:val="28B89972"/>
    <w:lvl w:ilvl="0" w:tplc="62DC102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8B4E83"/>
    <w:multiLevelType w:val="hybridMultilevel"/>
    <w:tmpl w:val="66C2B33A"/>
    <w:lvl w:ilvl="0" w:tplc="E05A693A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005503"/>
    <w:rsid w:val="00072919"/>
    <w:rsid w:val="000B1300"/>
    <w:rsid w:val="000F45FC"/>
    <w:rsid w:val="00183142"/>
    <w:rsid w:val="001915A3"/>
    <w:rsid w:val="001B4648"/>
    <w:rsid w:val="00217F62"/>
    <w:rsid w:val="00302783"/>
    <w:rsid w:val="0030670E"/>
    <w:rsid w:val="00346DA0"/>
    <w:rsid w:val="003F0D4E"/>
    <w:rsid w:val="00422CB8"/>
    <w:rsid w:val="00517700"/>
    <w:rsid w:val="005453AA"/>
    <w:rsid w:val="00691500"/>
    <w:rsid w:val="006F2428"/>
    <w:rsid w:val="006F7BD3"/>
    <w:rsid w:val="00784C35"/>
    <w:rsid w:val="008136D6"/>
    <w:rsid w:val="00891A74"/>
    <w:rsid w:val="008C1CA2"/>
    <w:rsid w:val="008D799E"/>
    <w:rsid w:val="008F1030"/>
    <w:rsid w:val="008F20AE"/>
    <w:rsid w:val="0094005E"/>
    <w:rsid w:val="009C0754"/>
    <w:rsid w:val="009F66A8"/>
    <w:rsid w:val="00A0168D"/>
    <w:rsid w:val="00A115C2"/>
    <w:rsid w:val="00A906D8"/>
    <w:rsid w:val="00AB5A74"/>
    <w:rsid w:val="00B6247B"/>
    <w:rsid w:val="00BB60D2"/>
    <w:rsid w:val="00BC57D6"/>
    <w:rsid w:val="00BD3672"/>
    <w:rsid w:val="00C03025"/>
    <w:rsid w:val="00C050A0"/>
    <w:rsid w:val="00C3683D"/>
    <w:rsid w:val="00D221F1"/>
    <w:rsid w:val="00DE7ACE"/>
    <w:rsid w:val="00DF2664"/>
    <w:rsid w:val="00E0416C"/>
    <w:rsid w:val="00F071AE"/>
    <w:rsid w:val="00FB1F28"/>
    <w:rsid w:val="00FC012D"/>
    <w:rsid w:val="00FC061B"/>
    <w:rsid w:val="00FD4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80023F-2A2F-444B-806B-15B4B86FF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A016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515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ma.gob.cl" TargetMode="External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734</Words>
  <Characters>4041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</dc:creator>
  <cp:lastModifiedBy>Usuario de Windows</cp:lastModifiedBy>
  <cp:revision>3</cp:revision>
  <dcterms:created xsi:type="dcterms:W3CDTF">2020-12-09T01:42:00Z</dcterms:created>
  <dcterms:modified xsi:type="dcterms:W3CDTF">2020-12-09T01:42:00Z</dcterms:modified>
</cp:coreProperties>
</file>