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d8ff15d29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115b77b5cb04c01"/>
      <w:headerReference w:type="even" r:id="R4bbc854e637f4250"/>
      <w:headerReference w:type="first" r:id="Re3ed749f25b34779"/>
      <w:titlePg/>
      <w:footerReference w:type="default" r:id="R404d81b9e5744479"/>
      <w:footerReference w:type="even" r:id="R37e42996d14a4519"/>
      <w:footerReference w:type="first" r:id="R3dbccddbd9154aa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9375582cd441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HUITE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DFZ-2020-2156-XIV-NE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f86aa4919840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CENTRO HUITE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ENTRE RIOS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HUITE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LAGOS,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LAGOS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4151/2011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PICHICO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PICHICO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4151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CENTRO HUITE.zip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CENTRO HUITE.xlsx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11af0dc94d24be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7ca54cf200443f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32a029eabb493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c52d5ed12479e" /><Relationship Type="http://schemas.openxmlformats.org/officeDocument/2006/relationships/numbering" Target="/word/numbering.xml" Id="Re2c3615ad17147b5" /><Relationship Type="http://schemas.openxmlformats.org/officeDocument/2006/relationships/settings" Target="/word/settings.xml" Id="R76b4d0b8840f4a88" /><Relationship Type="http://schemas.openxmlformats.org/officeDocument/2006/relationships/header" Target="/word/header1.xml" Id="Rb115b77b5cb04c01" /><Relationship Type="http://schemas.openxmlformats.org/officeDocument/2006/relationships/header" Target="/word/header2.xml" Id="R4bbc854e637f4250" /><Relationship Type="http://schemas.openxmlformats.org/officeDocument/2006/relationships/header" Target="/word/header3.xml" Id="Re3ed749f25b34779" /><Relationship Type="http://schemas.openxmlformats.org/officeDocument/2006/relationships/image" Target="/word/media/181d07b7-05a8-4317-b964-c6835620dc86.png" Id="R50ff0db88c194307" /><Relationship Type="http://schemas.openxmlformats.org/officeDocument/2006/relationships/footer" Target="/word/footer1.xml" Id="R404d81b9e5744479" /><Relationship Type="http://schemas.openxmlformats.org/officeDocument/2006/relationships/footer" Target="/word/footer2.xml" Id="R37e42996d14a4519" /><Relationship Type="http://schemas.openxmlformats.org/officeDocument/2006/relationships/footer" Target="/word/footer3.xml" Id="R3dbccddbd9154aa6" /><Relationship Type="http://schemas.openxmlformats.org/officeDocument/2006/relationships/image" Target="/word/media/5305125a-d3b7-4744-bbbb-d52c46723607.png" Id="R5ed6f11c652f47e1" /><Relationship Type="http://schemas.openxmlformats.org/officeDocument/2006/relationships/image" Target="/word/media/ebd126d5-3392-4dee-80f2-c0eb9848a96e.png" Id="R69d9375582cd441e" /><Relationship Type="http://schemas.openxmlformats.org/officeDocument/2006/relationships/image" Target="/word/media/b5b91859-7060-44c7-913d-742c72793fb6.png" Id="R8ff86aa49198404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305125a-d3b7-4744-bbbb-d52c46723607.png" Id="R911af0dc94d24bef" /><Relationship Type="http://schemas.openxmlformats.org/officeDocument/2006/relationships/hyperlink" Target="http://www.sma.gob.cl" TargetMode="External" Id="R97ca54cf200443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81d07b7-05a8-4317-b964-c6835620dc86.png" Id="R1e32a029eabb4938" /></Relationships>
</file>