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d8ff15d29468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115b77b5cb04c01"/>
      <w:headerReference w:type="even" r:id="R4bbc854e637f4250"/>
      <w:headerReference w:type="first" r:id="Re3ed749f25b34779"/>
      <w:titlePg/>
      <w:footerReference w:type="default" r:id="R404d81b9e5744479"/>
      <w:footerReference w:type="even" r:id="R37e42996d14a4519"/>
      <w:footerReference w:type="first" r:id="R3dbccddbd9154aa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9d9375582cd441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HUITE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DFZ-2020-2156-XIV-NE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ff86aa4919840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HUITE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PISCICOLA ENTRE RIOS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96594200-9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HUITE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4151/2011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PICHICO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PICHICO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19-10-2011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HUITE.zip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HUITE.zip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HUITE.xlsx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1af0dc94d24be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7ca54cf200443f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32a029eabb493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ac52d5ed12479e" /><Relationship Type="http://schemas.openxmlformats.org/officeDocument/2006/relationships/numbering" Target="/word/numbering.xml" Id="Re2c3615ad17147b5" /><Relationship Type="http://schemas.openxmlformats.org/officeDocument/2006/relationships/settings" Target="/word/settings.xml" Id="R76b4d0b8840f4a88" /><Relationship Type="http://schemas.openxmlformats.org/officeDocument/2006/relationships/header" Target="/word/header1.xml" Id="Rb115b77b5cb04c01" /><Relationship Type="http://schemas.openxmlformats.org/officeDocument/2006/relationships/header" Target="/word/header2.xml" Id="R4bbc854e637f4250" /><Relationship Type="http://schemas.openxmlformats.org/officeDocument/2006/relationships/header" Target="/word/header3.xml" Id="Re3ed749f25b34779" /><Relationship Type="http://schemas.openxmlformats.org/officeDocument/2006/relationships/image" Target="/word/media/181d07b7-05a8-4317-b964-c6835620dc86.png" Id="R50ff0db88c194307" /><Relationship Type="http://schemas.openxmlformats.org/officeDocument/2006/relationships/footer" Target="/word/footer1.xml" Id="R404d81b9e5744479" /><Relationship Type="http://schemas.openxmlformats.org/officeDocument/2006/relationships/footer" Target="/word/footer2.xml" Id="R37e42996d14a4519" /><Relationship Type="http://schemas.openxmlformats.org/officeDocument/2006/relationships/footer" Target="/word/footer3.xml" Id="R3dbccddbd9154aa6" /><Relationship Type="http://schemas.openxmlformats.org/officeDocument/2006/relationships/image" Target="/word/media/5305125a-d3b7-4744-bbbb-d52c46723607.png" Id="R5ed6f11c652f47e1" /><Relationship Type="http://schemas.openxmlformats.org/officeDocument/2006/relationships/image" Target="/word/media/ebd126d5-3392-4dee-80f2-c0eb9848a96e.png" Id="R69d9375582cd441e" /><Relationship Type="http://schemas.openxmlformats.org/officeDocument/2006/relationships/image" Target="/word/media/b5b91859-7060-44c7-913d-742c72793fb6.png" Id="R8ff86aa49198404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305125a-d3b7-4744-bbbb-d52c46723607.png" Id="R911af0dc94d24bef" /><Relationship Type="http://schemas.openxmlformats.org/officeDocument/2006/relationships/hyperlink" Target="http://www.sma.gob.cl" TargetMode="External" Id="R97ca54cf200443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81d07b7-05a8-4317-b964-c6835620dc86.png" Id="R1e32a029eabb4938" /></Relationships>
</file>