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d503c707a4b8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a6203eb880940eb"/>
      <w:headerReference w:type="even" r:id="Rb6b3820ae84d4136"/>
      <w:headerReference w:type="first" r:id="Rfca9381533f04c6f"/>
      <w:titlePg/>
      <w:footerReference w:type="default" r:id="R35a5b62740874a81"/>
      <w:footerReference w:type="even" r:id="Ra792d0b1100c4ba7"/>
      <w:footerReference w:type="first" r:id="Rfff5987fc090420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2f15f3d75d24db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AGROSUPER -  INCUBADORA LO MIRANDA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DFZ-2020-3892-VI-NE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76633e0a4904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AGROSUPER -  INCUBADORA LO MIRANDA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SUPER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88680500-4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AGROSUPER -  INCUBADORA LO MIRANDA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- 0, DOÑIHUE,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DOÑIHUE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719/2012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AGROSUPER -  INCUBADORA LO MIRANDA.zip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AGROSUPER -  INCUBADORA LO MIRANDA.zip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AGROSUPER -  INCUBADORA LO MIRANDA.xlsx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ad5ac6ceb5495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db240cd5f434be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29777cdf6445f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8de04ca544417a" /><Relationship Type="http://schemas.openxmlformats.org/officeDocument/2006/relationships/numbering" Target="/word/numbering.xml" Id="R79a3bf142e1d4bc2" /><Relationship Type="http://schemas.openxmlformats.org/officeDocument/2006/relationships/settings" Target="/word/settings.xml" Id="R59e2d568dd2642f6" /><Relationship Type="http://schemas.openxmlformats.org/officeDocument/2006/relationships/header" Target="/word/header1.xml" Id="R1a6203eb880940eb" /><Relationship Type="http://schemas.openxmlformats.org/officeDocument/2006/relationships/header" Target="/word/header2.xml" Id="Rb6b3820ae84d4136" /><Relationship Type="http://schemas.openxmlformats.org/officeDocument/2006/relationships/header" Target="/word/header3.xml" Id="Rfca9381533f04c6f" /><Relationship Type="http://schemas.openxmlformats.org/officeDocument/2006/relationships/image" Target="/word/media/eab0fa48-d552-4031-a877-16748858ea33.png" Id="R6c1025f8025045b0" /><Relationship Type="http://schemas.openxmlformats.org/officeDocument/2006/relationships/footer" Target="/word/footer1.xml" Id="R35a5b62740874a81" /><Relationship Type="http://schemas.openxmlformats.org/officeDocument/2006/relationships/footer" Target="/word/footer2.xml" Id="Ra792d0b1100c4ba7" /><Relationship Type="http://schemas.openxmlformats.org/officeDocument/2006/relationships/footer" Target="/word/footer3.xml" Id="Rfff5987fc0904206" /><Relationship Type="http://schemas.openxmlformats.org/officeDocument/2006/relationships/image" Target="/word/media/40c9bcd3-73f2-431e-b712-187c0e69341f.png" Id="R8544bea3112542cf" /><Relationship Type="http://schemas.openxmlformats.org/officeDocument/2006/relationships/image" Target="/word/media/47749a84-8b74-4ef9-98ba-9ad3986f7c65.png" Id="R12f15f3d75d24db6" /><Relationship Type="http://schemas.openxmlformats.org/officeDocument/2006/relationships/image" Target="/word/media/9724c7e3-c47b-47b5-84f7-81d257f3d26f.png" Id="R876633e0a49043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0c9bcd3-73f2-431e-b712-187c0e69341f.png" Id="R88ad5ac6ceb5495e" /><Relationship Type="http://schemas.openxmlformats.org/officeDocument/2006/relationships/hyperlink" Target="http://www.sma.gob.cl" TargetMode="External" Id="R0db240cd5f434b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ab0fa48-d552-4031-a877-16748858ea33.png" Id="R2b29777cdf6445f3" /></Relationships>
</file>