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c2252c2ca48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f8963e2393c41fd"/>
      <w:headerReference w:type="even" r:id="R98e36a36bd49476f"/>
      <w:headerReference w:type="first" r:id="R92e6ad1b61ef45ef"/>
      <w:titlePg/>
      <w:footerReference w:type="default" r:id="Rda7952c79bc84be3"/>
      <w:footerReference w:type="even" r:id="R1f6e51fcae61485a"/>
      <w:footerReference w:type="first" r:id="R24cfb07820184e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7f6daa435c47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DFZ-2020-3805-II-NE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b445bfd4a246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ANGAMOS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1283/2011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ANGAMOS.xlsx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15eebe67b048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1efa10292f489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ae617044d843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5db3043f5e4453" /><Relationship Type="http://schemas.openxmlformats.org/officeDocument/2006/relationships/numbering" Target="/word/numbering.xml" Id="R4f087c09a3c4461e" /><Relationship Type="http://schemas.openxmlformats.org/officeDocument/2006/relationships/settings" Target="/word/settings.xml" Id="R12087aa133d24d01" /><Relationship Type="http://schemas.openxmlformats.org/officeDocument/2006/relationships/header" Target="/word/header1.xml" Id="Ref8963e2393c41fd" /><Relationship Type="http://schemas.openxmlformats.org/officeDocument/2006/relationships/header" Target="/word/header2.xml" Id="R98e36a36bd49476f" /><Relationship Type="http://schemas.openxmlformats.org/officeDocument/2006/relationships/header" Target="/word/header3.xml" Id="R92e6ad1b61ef45ef" /><Relationship Type="http://schemas.openxmlformats.org/officeDocument/2006/relationships/image" Target="/word/media/5acb08a4-96d2-4f38-b3b7-7a26ce33022e.png" Id="Re1124fdc83f040c7" /><Relationship Type="http://schemas.openxmlformats.org/officeDocument/2006/relationships/footer" Target="/word/footer1.xml" Id="Rda7952c79bc84be3" /><Relationship Type="http://schemas.openxmlformats.org/officeDocument/2006/relationships/footer" Target="/word/footer2.xml" Id="R1f6e51fcae61485a" /><Relationship Type="http://schemas.openxmlformats.org/officeDocument/2006/relationships/footer" Target="/word/footer3.xml" Id="R24cfb07820184e9b" /><Relationship Type="http://schemas.openxmlformats.org/officeDocument/2006/relationships/image" Target="/word/media/3b8a802c-1e8f-454d-a7c8-09e1165356b7.png" Id="R897b66536f3342d8" /><Relationship Type="http://schemas.openxmlformats.org/officeDocument/2006/relationships/image" Target="/word/media/2cb90023-ff0d-4450-8318-98849046efae.png" Id="Ra47f6daa435c47a7" /><Relationship Type="http://schemas.openxmlformats.org/officeDocument/2006/relationships/image" Target="/word/media/1d3eb887-e698-40f1-8dd7-a56e5b8126e9.png" Id="Rc6b445bfd4a246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8a802c-1e8f-454d-a7c8-09e1165356b7.png" Id="Re515eebe67b04860" /><Relationship Type="http://schemas.openxmlformats.org/officeDocument/2006/relationships/hyperlink" Target="http://www.sma.gob.cl" TargetMode="External" Id="R381efa10292f48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cb08a4-96d2-4f38-b3b7-7a26ce33022e.png" Id="Rebae617044d84362" /></Relationships>
</file>