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7981220b4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3e00f452eac496d"/>
      <w:headerReference w:type="even" r:id="R4fe3d06ea3784030"/>
      <w:headerReference w:type="first" r:id="Rac70b5df540b483b"/>
      <w:titlePg/>
      <w:footerReference w:type="default" r:id="R70882130e8da4731"/>
      <w:footerReference w:type="even" r:id="R903fa0a844ba4ee0"/>
      <w:footerReference w:type="first" r:id="Rfbd4e9a986c84c4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654404b52477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CORPESCA IQUIQUE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DFZ-2020-1479-I-NE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30-12-2020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4d76519fde2417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CORPESCA IQUIQUE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CORPESCA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96893820-7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CORPESCA IQUIQUE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IQUIQUE, REGIÓN DE TARAPACÁ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TARAPACÁ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IQUIQUE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IQUIQUE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1784/2008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PLANTA.CORPESCA.SUR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IQUIQUE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1784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15-12-2008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Mar-2019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05-03-2019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Corpesca Planta Sur_Directemar 05.03.2019.pdf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CORPESCA IQUIQUE.zip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CORPESCA IQUIQUE.zip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CORPESCA IQUIQUE.xlsx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aafcb850d94496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00f4de86c0a400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ac1cf9cab36443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5ea1d135d4561" /><Relationship Type="http://schemas.openxmlformats.org/officeDocument/2006/relationships/numbering" Target="/word/numbering.xml" Id="Rbcabb7dba62b4a09" /><Relationship Type="http://schemas.openxmlformats.org/officeDocument/2006/relationships/settings" Target="/word/settings.xml" Id="Red4d71b73f734a52" /><Relationship Type="http://schemas.openxmlformats.org/officeDocument/2006/relationships/header" Target="/word/header1.xml" Id="Rc3e00f452eac496d" /><Relationship Type="http://schemas.openxmlformats.org/officeDocument/2006/relationships/header" Target="/word/header2.xml" Id="R4fe3d06ea3784030" /><Relationship Type="http://schemas.openxmlformats.org/officeDocument/2006/relationships/header" Target="/word/header3.xml" Id="Rac70b5df540b483b" /><Relationship Type="http://schemas.openxmlformats.org/officeDocument/2006/relationships/image" Target="/word/media/cfa31c35-b499-4e58-a28b-79c25cd69e0d.png" Id="Re627845d32f64904" /><Relationship Type="http://schemas.openxmlformats.org/officeDocument/2006/relationships/footer" Target="/word/footer1.xml" Id="R70882130e8da4731" /><Relationship Type="http://schemas.openxmlformats.org/officeDocument/2006/relationships/footer" Target="/word/footer2.xml" Id="R903fa0a844ba4ee0" /><Relationship Type="http://schemas.openxmlformats.org/officeDocument/2006/relationships/footer" Target="/word/footer3.xml" Id="Rfbd4e9a986c84c40" /><Relationship Type="http://schemas.openxmlformats.org/officeDocument/2006/relationships/image" Target="/word/media/e0f8b110-9af7-4d7e-a421-708ae803af14.png" Id="Rcb8916e2654e4b7a" /><Relationship Type="http://schemas.openxmlformats.org/officeDocument/2006/relationships/image" Target="/word/media/a3daacdb-ad85-41e9-9636-ff9038d91258.png" Id="R5ec654404b52477f" /><Relationship Type="http://schemas.openxmlformats.org/officeDocument/2006/relationships/image" Target="/word/media/7cafb19f-5af1-415f-96f0-1439df42b511.png" Id="Rc4d76519fde2417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0f8b110-9af7-4d7e-a421-708ae803af14.png" Id="R2aafcb850d944963" /><Relationship Type="http://schemas.openxmlformats.org/officeDocument/2006/relationships/hyperlink" Target="http://www.sma.gob.cl" TargetMode="External" Id="Rc00f4de86c0a40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fa31c35-b499-4e58-a28b-79c25cd69e0d.png" Id="Raac1cf9cab36443d" /></Relationships>
</file>