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3cbbf9f4345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5c017b122d54ac9"/>
      <w:headerReference w:type="even" r:id="R3b3fec3357ef4bf9"/>
      <w:headerReference w:type="first" r:id="Ra85d7df4ede249e6"/>
      <w:titlePg/>
      <w:footerReference w:type="default" r:id="Re73d95ff982b46d4"/>
      <w:footerReference w:type="even" r:id="R08a5562d536b4c32"/>
      <w:footerReference w:type="first" r:id="R3568d34fe2c04c1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7b000f8c65e4c2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SOFIA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DFZ-2020-2022-XII-NE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ad65b4722c40f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SOFIA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DE ACUICULTURA ACUIMAG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78754560-2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SOFIA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LAGO SOFÍA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SOFIA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SOFIA.zip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SOFIA.xlsx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21722ade3846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70fa1e4d1b407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d62a3f68afa43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27e84da22a42b0" /><Relationship Type="http://schemas.openxmlformats.org/officeDocument/2006/relationships/numbering" Target="/word/numbering.xml" Id="Rc98949bb93c648b0" /><Relationship Type="http://schemas.openxmlformats.org/officeDocument/2006/relationships/settings" Target="/word/settings.xml" Id="R932e58b9da274abd" /><Relationship Type="http://schemas.openxmlformats.org/officeDocument/2006/relationships/header" Target="/word/header1.xml" Id="Rb5c017b122d54ac9" /><Relationship Type="http://schemas.openxmlformats.org/officeDocument/2006/relationships/header" Target="/word/header2.xml" Id="R3b3fec3357ef4bf9" /><Relationship Type="http://schemas.openxmlformats.org/officeDocument/2006/relationships/header" Target="/word/header3.xml" Id="Ra85d7df4ede249e6" /><Relationship Type="http://schemas.openxmlformats.org/officeDocument/2006/relationships/image" Target="/word/media/b6a3f48c-5b0b-453c-9b26-7e5a559c4d08.png" Id="Re3b332206e7b46a3" /><Relationship Type="http://schemas.openxmlformats.org/officeDocument/2006/relationships/footer" Target="/word/footer1.xml" Id="Re73d95ff982b46d4" /><Relationship Type="http://schemas.openxmlformats.org/officeDocument/2006/relationships/footer" Target="/word/footer2.xml" Id="R08a5562d536b4c32" /><Relationship Type="http://schemas.openxmlformats.org/officeDocument/2006/relationships/footer" Target="/word/footer3.xml" Id="R3568d34fe2c04c15" /><Relationship Type="http://schemas.openxmlformats.org/officeDocument/2006/relationships/image" Target="/word/media/dd2f26e4-930a-460a-a3ce-402bb8db66a0.png" Id="R4767a71cdaaa49e2" /><Relationship Type="http://schemas.openxmlformats.org/officeDocument/2006/relationships/image" Target="/word/media/bf1e8251-4da0-41fa-95f1-7d3116b6ef5d.png" Id="R07b000f8c65e4c2d" /><Relationship Type="http://schemas.openxmlformats.org/officeDocument/2006/relationships/image" Target="/word/media/474d3ee0-3054-4f02-908e-b72f7b9c55ff.png" Id="R3aad65b4722c40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d2f26e4-930a-460a-a3ce-402bb8db66a0.png" Id="R5121722ade3846a2" /><Relationship Type="http://schemas.openxmlformats.org/officeDocument/2006/relationships/hyperlink" Target="http://www.sma.gob.cl" TargetMode="External" Id="R9970fa1e4d1b40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6a3f48c-5b0b-453c-9b26-7e5a559c4d08.png" Id="R6d62a3f68afa43db" /></Relationships>
</file>