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acfd3a73749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a86f1b57e1491f"/>
      <w:headerReference w:type="even" r:id="R482b6759ed6940e8"/>
      <w:headerReference w:type="first" r:id="R2f1bb92bc2ef482b"/>
      <w:titlePg/>
      <w:footerReference w:type="default" r:id="Re77828c14d63449c"/>
      <w:footerReference w:type="even" r:id="R775f6e052879450f"/>
      <w:footerReference w:type="first" r:id="R5bb8b93b38d040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5d2ba5037a946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REAL (EX HANAMAR)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DFZ-2020-2018-XII-NE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42e463cad045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REAL (EX HANAMAR)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REAL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78734030-K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REAL (EX HANAMAR)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JUAN WILLIAMS 011810,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742/2009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P.REAL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REAL (EX HANAMAR).xlsx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cc79e28ed14a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d7f3552cff142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90a240ef8b4a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72006ca7b74be6" /><Relationship Type="http://schemas.openxmlformats.org/officeDocument/2006/relationships/numbering" Target="/word/numbering.xml" Id="R0d519fa939c140ac" /><Relationship Type="http://schemas.openxmlformats.org/officeDocument/2006/relationships/settings" Target="/word/settings.xml" Id="R5226440763e941d0" /><Relationship Type="http://schemas.openxmlformats.org/officeDocument/2006/relationships/header" Target="/word/header1.xml" Id="Raba86f1b57e1491f" /><Relationship Type="http://schemas.openxmlformats.org/officeDocument/2006/relationships/header" Target="/word/header2.xml" Id="R482b6759ed6940e8" /><Relationship Type="http://schemas.openxmlformats.org/officeDocument/2006/relationships/header" Target="/word/header3.xml" Id="R2f1bb92bc2ef482b" /><Relationship Type="http://schemas.openxmlformats.org/officeDocument/2006/relationships/image" Target="/word/media/fd80ac97-847c-48a3-ae25-13bf2900179a.png" Id="Rc02d8348128f4dd4" /><Relationship Type="http://schemas.openxmlformats.org/officeDocument/2006/relationships/footer" Target="/word/footer1.xml" Id="Re77828c14d63449c" /><Relationship Type="http://schemas.openxmlformats.org/officeDocument/2006/relationships/footer" Target="/word/footer2.xml" Id="R775f6e052879450f" /><Relationship Type="http://schemas.openxmlformats.org/officeDocument/2006/relationships/footer" Target="/word/footer3.xml" Id="R5bb8b93b38d04042" /><Relationship Type="http://schemas.openxmlformats.org/officeDocument/2006/relationships/image" Target="/word/media/9c90680c-008d-415c-a7b7-2f83ce9438c7.png" Id="Reacc1ee8fd754804" /><Relationship Type="http://schemas.openxmlformats.org/officeDocument/2006/relationships/image" Target="/word/media/1e6e5e36-eebb-4c33-8f2d-518bd8c0b1ca.png" Id="Rf5d2ba5037a9467d" /><Relationship Type="http://schemas.openxmlformats.org/officeDocument/2006/relationships/image" Target="/word/media/dcf4d1d4-86f0-43e4-b61c-6dfd49a60215.png" Id="R9142e463cad045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90680c-008d-415c-a7b7-2f83ce9438c7.png" Id="R11cc79e28ed14a8c" /><Relationship Type="http://schemas.openxmlformats.org/officeDocument/2006/relationships/hyperlink" Target="http://www.sma.gob.cl" TargetMode="External" Id="Rad7f3552cff142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80ac97-847c-48a3-ae25-13bf2900179a.png" Id="R8b90a240ef8b4a5a" /></Relationships>
</file>