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84446ecd05451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c1696220b36418c"/>
      <w:headerReference w:type="even" r:id="Rab463609b4f84a1b"/>
      <w:headerReference w:type="first" r:id="R6599bcc0fd3b481a"/>
      <w:titlePg/>
      <w:footerReference w:type="default" r:id="R7dab6531b5ed499a"/>
      <w:footerReference w:type="even" r:id="R0e98b8bbfc1c4229"/>
      <w:footerReference w:type="first" r:id="Rf0bfe4a2183d40f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067c2a686cc414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ESTERO PEUCO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DFZ-2020-1851-IX-NE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48aa726fa6a409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ESTERO PEUCO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EXPORTADORA LOS FIORDOS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79872420-7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ESTERO PEUCO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MELIPEUCO,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MELIPEUCO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1675/2005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PEUCO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PEUCO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1675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16-06-2005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ESTERO PEUCO.zip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ESTERO PEUCO.xlsx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e9c637ecc024ea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c4dab41a34740b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e482fffdcbc470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dd48b6d50f4cc3" /><Relationship Type="http://schemas.openxmlformats.org/officeDocument/2006/relationships/numbering" Target="/word/numbering.xml" Id="R19e4c0dbba614507" /><Relationship Type="http://schemas.openxmlformats.org/officeDocument/2006/relationships/settings" Target="/word/settings.xml" Id="Re53a29a00b7f4106" /><Relationship Type="http://schemas.openxmlformats.org/officeDocument/2006/relationships/header" Target="/word/header1.xml" Id="R4c1696220b36418c" /><Relationship Type="http://schemas.openxmlformats.org/officeDocument/2006/relationships/header" Target="/word/header2.xml" Id="Rab463609b4f84a1b" /><Relationship Type="http://schemas.openxmlformats.org/officeDocument/2006/relationships/header" Target="/word/header3.xml" Id="R6599bcc0fd3b481a" /><Relationship Type="http://schemas.openxmlformats.org/officeDocument/2006/relationships/image" Target="/word/media/6edefbfb-72f3-4e05-8865-612dac904cd0.png" Id="Rbaaf3fe482d24426" /><Relationship Type="http://schemas.openxmlformats.org/officeDocument/2006/relationships/footer" Target="/word/footer1.xml" Id="R7dab6531b5ed499a" /><Relationship Type="http://schemas.openxmlformats.org/officeDocument/2006/relationships/footer" Target="/word/footer2.xml" Id="R0e98b8bbfc1c4229" /><Relationship Type="http://schemas.openxmlformats.org/officeDocument/2006/relationships/footer" Target="/word/footer3.xml" Id="Rf0bfe4a2183d40fa" /><Relationship Type="http://schemas.openxmlformats.org/officeDocument/2006/relationships/image" Target="/word/media/88863fc1-dd4d-43ab-afd3-f6deb38b787e.png" Id="R323a711e83644c7e" /><Relationship Type="http://schemas.openxmlformats.org/officeDocument/2006/relationships/image" Target="/word/media/8a8aabe9-d1a4-4f0e-a057-cb0a132d5539.png" Id="Rd067c2a686cc4146" /><Relationship Type="http://schemas.openxmlformats.org/officeDocument/2006/relationships/image" Target="/word/media/6e9eb445-ed1e-40f8-93c4-1fa9af661b59.png" Id="Rf48aa726fa6a409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8863fc1-dd4d-43ab-afd3-f6deb38b787e.png" Id="R5e9c637ecc024eac" /><Relationship Type="http://schemas.openxmlformats.org/officeDocument/2006/relationships/hyperlink" Target="http://www.sma.gob.cl" TargetMode="External" Id="R5c4dab41a34740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edefbfb-72f3-4e05-8865-612dac904cd0.png" Id="R2e482fffdcbc4706" /></Relationships>
</file>