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2f13ed18040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060047163004ecd"/>
      <w:headerReference w:type="even" r:id="R7dc0ee94b0dd4caa"/>
      <w:headerReference w:type="first" r:id="Rb790dd082dcf4120"/>
      <w:titlePg/>
      <w:footerReference w:type="default" r:id="R4ea5edaa4f744663"/>
      <w:footerReference w:type="even" r:id="R964f48868cba406b"/>
      <w:footerReference w:type="first" r:id="R017eb6dc0c2c4e0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0862d7dc1134b7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GRANERO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DFZ-2020-1962-XI-NE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f72da20dea843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GRANERO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GRANERO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96930700-6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GRANERO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240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522/2011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GRANERO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CHACABUCO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Acta_Graneros_may2017.pdf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GRANERO.zip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GRANERO.zip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GRANERO.xlsx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c672070cd248e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a79ac6a0f8b417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45d3c837ab46f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f56caea0664aff" /><Relationship Type="http://schemas.openxmlformats.org/officeDocument/2006/relationships/numbering" Target="/word/numbering.xml" Id="R15e887cd8a134429" /><Relationship Type="http://schemas.openxmlformats.org/officeDocument/2006/relationships/settings" Target="/word/settings.xml" Id="R8e37f5b226454d17" /><Relationship Type="http://schemas.openxmlformats.org/officeDocument/2006/relationships/header" Target="/word/header1.xml" Id="R0060047163004ecd" /><Relationship Type="http://schemas.openxmlformats.org/officeDocument/2006/relationships/header" Target="/word/header2.xml" Id="R7dc0ee94b0dd4caa" /><Relationship Type="http://schemas.openxmlformats.org/officeDocument/2006/relationships/header" Target="/word/header3.xml" Id="Rb790dd082dcf4120" /><Relationship Type="http://schemas.openxmlformats.org/officeDocument/2006/relationships/image" Target="/word/media/4c6e37f2-7764-43a6-81a3-d2048d7bf7cf.png" Id="R904d741e2942466f" /><Relationship Type="http://schemas.openxmlformats.org/officeDocument/2006/relationships/footer" Target="/word/footer1.xml" Id="R4ea5edaa4f744663" /><Relationship Type="http://schemas.openxmlformats.org/officeDocument/2006/relationships/footer" Target="/word/footer2.xml" Id="R964f48868cba406b" /><Relationship Type="http://schemas.openxmlformats.org/officeDocument/2006/relationships/footer" Target="/word/footer3.xml" Id="R017eb6dc0c2c4e09" /><Relationship Type="http://schemas.openxmlformats.org/officeDocument/2006/relationships/image" Target="/word/media/a0a84d37-f40a-4c03-816e-60d77fd4b185.png" Id="R430b7d0aaf3c4dc9" /><Relationship Type="http://schemas.openxmlformats.org/officeDocument/2006/relationships/image" Target="/word/media/83831304-f25f-4f9c-b3cc-d19b5112c7d2.png" Id="R70862d7dc1134b7e" /><Relationship Type="http://schemas.openxmlformats.org/officeDocument/2006/relationships/image" Target="/word/media/b5f36f27-6695-4f17-a419-d8c0ba8f6bd5.png" Id="R1f72da20dea8432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0a84d37-f40a-4c03-816e-60d77fd4b185.png" Id="R6bc672070cd248e3" /><Relationship Type="http://schemas.openxmlformats.org/officeDocument/2006/relationships/hyperlink" Target="http://www.sma.gob.cl" TargetMode="External" Id="R6a79ac6a0f8b41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c6e37f2-7764-43a6-81a3-d2048d7bf7cf.png" Id="R9d45d3c837ab46fd" /></Relationships>
</file>