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3a84050ee4d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615dda8e2d4c7c"/>
      <w:headerReference w:type="even" r:id="R44df38eb10ed4874"/>
      <w:headerReference w:type="first" r:id="Rc042a1eff64d4a05"/>
      <w:titlePg/>
      <w:footerReference w:type="default" r:id="R3f638b6d329147b6"/>
      <w:footerReference w:type="even" r:id="Rc10c63a2acc041cd"/>
      <w:footerReference w:type="first" r:id="Re9f3b71b0edd4d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4453dcd5294c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DEL REY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DFZ-2020-2192-XIV-NE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aec836b7ca40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DEL REY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ISLA DEL REY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96545810-7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DEL REY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I.DEL.REY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Acta_Pesquera Isla del Rey_may2017.pdf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DEL REY.xlsx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7c31fc02b64ed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1c03c2d9a87407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c2f8b152fa46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3778157db74cc6" /><Relationship Type="http://schemas.openxmlformats.org/officeDocument/2006/relationships/numbering" Target="/word/numbering.xml" Id="Rfc881adf69c04bec" /><Relationship Type="http://schemas.openxmlformats.org/officeDocument/2006/relationships/settings" Target="/word/settings.xml" Id="Rcb4b0c5d51cc4573" /><Relationship Type="http://schemas.openxmlformats.org/officeDocument/2006/relationships/header" Target="/word/header1.xml" Id="R9e615dda8e2d4c7c" /><Relationship Type="http://schemas.openxmlformats.org/officeDocument/2006/relationships/header" Target="/word/header2.xml" Id="R44df38eb10ed4874" /><Relationship Type="http://schemas.openxmlformats.org/officeDocument/2006/relationships/header" Target="/word/header3.xml" Id="Rc042a1eff64d4a05" /><Relationship Type="http://schemas.openxmlformats.org/officeDocument/2006/relationships/image" Target="/word/media/f6bfda68-89ca-451e-bc94-a59aad091a5a.png" Id="R5f0aae6e7dc34dea" /><Relationship Type="http://schemas.openxmlformats.org/officeDocument/2006/relationships/footer" Target="/word/footer1.xml" Id="R3f638b6d329147b6" /><Relationship Type="http://schemas.openxmlformats.org/officeDocument/2006/relationships/footer" Target="/word/footer2.xml" Id="Rc10c63a2acc041cd" /><Relationship Type="http://schemas.openxmlformats.org/officeDocument/2006/relationships/footer" Target="/word/footer3.xml" Id="Re9f3b71b0edd4ddd" /><Relationship Type="http://schemas.openxmlformats.org/officeDocument/2006/relationships/image" Target="/word/media/ebb4782a-621d-4398-b4dd-848ca75f8683.png" Id="Rfca50d29a6014c32" /><Relationship Type="http://schemas.openxmlformats.org/officeDocument/2006/relationships/image" Target="/word/media/20bae497-9741-465e-86b3-0a9a1ec07d81.png" Id="R0e4453dcd5294cd8" /><Relationship Type="http://schemas.openxmlformats.org/officeDocument/2006/relationships/image" Target="/word/media/26b7726e-79f8-4ba9-8b43-0be6671bd3dd.png" Id="R50aec836b7ca40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b4782a-621d-4398-b4dd-848ca75f8683.png" Id="R6d7c31fc02b64edd" /><Relationship Type="http://schemas.openxmlformats.org/officeDocument/2006/relationships/hyperlink" Target="http://www.sma.gob.cl" TargetMode="External" Id="Ra1c03c2d9a8740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bfda68-89ca-451e-bc94-a59aad091a5a.png" Id="Ra8c2f8b152fa4602" /></Relationships>
</file>