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70a6025854b5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f15d2e19a6a4b79"/>
      <w:headerReference w:type="even" r:id="R6802f3055b304509"/>
      <w:headerReference w:type="first" r:id="Rcfeec671bbef4093"/>
      <w:titlePg/>
      <w:footerReference w:type="default" r:id="R2b930836ebf5448a"/>
      <w:footerReference w:type="even" r:id="Rf1e83bf0b3b34cbc"/>
      <w:footerReference w:type="first" r:id="Re23b81239d2d49e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06e13d9c5c431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ISLA DEL REY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DFZ-2020-2193-XIV-NE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2e1c89708fa4ba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ISLA DEL REY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ISLA DEL REY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96545810-7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ISLA DEL REY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I.DEL.REY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I.DEL.REY en el período 05-2018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Acta_Valdivia_PesqueraIslaRey_Oct2018.pdf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ISLA DEL REY.zip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ISLA DEL REY.zip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ISLA DEL REY.xlsx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cddaeeeecf47c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76d5749084435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e7730ca5e849e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20d8430fda4c58" /><Relationship Type="http://schemas.openxmlformats.org/officeDocument/2006/relationships/numbering" Target="/word/numbering.xml" Id="Rb73c5c1cf7b04288" /><Relationship Type="http://schemas.openxmlformats.org/officeDocument/2006/relationships/settings" Target="/word/settings.xml" Id="R4eecda2961024af0" /><Relationship Type="http://schemas.openxmlformats.org/officeDocument/2006/relationships/header" Target="/word/header1.xml" Id="R5f15d2e19a6a4b79" /><Relationship Type="http://schemas.openxmlformats.org/officeDocument/2006/relationships/header" Target="/word/header2.xml" Id="R6802f3055b304509" /><Relationship Type="http://schemas.openxmlformats.org/officeDocument/2006/relationships/header" Target="/word/header3.xml" Id="Rcfeec671bbef4093" /><Relationship Type="http://schemas.openxmlformats.org/officeDocument/2006/relationships/image" Target="/word/media/8bdf846e-c17f-4856-acfa-386093018fbb.png" Id="R136a3987582e4cd6" /><Relationship Type="http://schemas.openxmlformats.org/officeDocument/2006/relationships/footer" Target="/word/footer1.xml" Id="R2b930836ebf5448a" /><Relationship Type="http://schemas.openxmlformats.org/officeDocument/2006/relationships/footer" Target="/word/footer2.xml" Id="Rf1e83bf0b3b34cbc" /><Relationship Type="http://schemas.openxmlformats.org/officeDocument/2006/relationships/footer" Target="/word/footer3.xml" Id="Re23b81239d2d49e9" /><Relationship Type="http://schemas.openxmlformats.org/officeDocument/2006/relationships/image" Target="/word/media/f31393f1-8d50-4767-a55b-b2b7d41e443d.png" Id="Rabdd6d4883974c92" /><Relationship Type="http://schemas.openxmlformats.org/officeDocument/2006/relationships/image" Target="/word/media/3e939de0-ae20-4225-9a51-475a339fd614.png" Id="R9706e13d9c5c431f" /><Relationship Type="http://schemas.openxmlformats.org/officeDocument/2006/relationships/image" Target="/word/media/401f34c5-cf87-4148-9aaf-f428dc092b1e.png" Id="R22e1c89708fa4b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31393f1-8d50-4767-a55b-b2b7d41e443d.png" Id="R5fcddaeeeecf47cb" /><Relationship Type="http://schemas.openxmlformats.org/officeDocument/2006/relationships/hyperlink" Target="http://www.sma.gob.cl" TargetMode="External" Id="Rcf76d574908443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bdf846e-c17f-4856-acfa-386093018fbb.png" Id="Re8e7730ca5e849ed" /></Relationships>
</file>