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2ab005a564c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e09f6a6587f4bc1"/>
      <w:headerReference w:type="even" r:id="R039d049f23ea4cb1"/>
      <w:headerReference w:type="first" r:id="Rd5d7c8aa38e94ab0"/>
      <w:titlePg/>
      <w:footerReference w:type="default" r:id="R94bee3b37be74d60"/>
      <w:footerReference w:type="even" r:id="Re8f4f93bb7af403a"/>
      <w:footerReference w:type="first" r:id="Rf1a322ab19e64d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be70c7d5e940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GOLFO CORRAL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DFZ-2020-2332-XIV-NE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31b50a91af4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GOLFO CORRAL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GOLFO CORRAL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BLUMAR en el período 02-2017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GOLFO CORRAL.xlsx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0110d507f64c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729aa412ca4d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d6cb75f01345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6ab104db1b40bd" /><Relationship Type="http://schemas.openxmlformats.org/officeDocument/2006/relationships/numbering" Target="/word/numbering.xml" Id="R6199c299dc4342e7" /><Relationship Type="http://schemas.openxmlformats.org/officeDocument/2006/relationships/settings" Target="/word/settings.xml" Id="R2ed5e853d5ac4a35" /><Relationship Type="http://schemas.openxmlformats.org/officeDocument/2006/relationships/header" Target="/word/header1.xml" Id="Rbe09f6a6587f4bc1" /><Relationship Type="http://schemas.openxmlformats.org/officeDocument/2006/relationships/header" Target="/word/header2.xml" Id="R039d049f23ea4cb1" /><Relationship Type="http://schemas.openxmlformats.org/officeDocument/2006/relationships/header" Target="/word/header3.xml" Id="Rd5d7c8aa38e94ab0" /><Relationship Type="http://schemas.openxmlformats.org/officeDocument/2006/relationships/image" Target="/word/media/73ce375c-8bef-497e-862c-c3c626f3e049.png" Id="Rfddd23aa34b348d9" /><Relationship Type="http://schemas.openxmlformats.org/officeDocument/2006/relationships/footer" Target="/word/footer1.xml" Id="R94bee3b37be74d60" /><Relationship Type="http://schemas.openxmlformats.org/officeDocument/2006/relationships/footer" Target="/word/footer2.xml" Id="Re8f4f93bb7af403a" /><Relationship Type="http://schemas.openxmlformats.org/officeDocument/2006/relationships/footer" Target="/word/footer3.xml" Id="Rf1a322ab19e64db4" /><Relationship Type="http://schemas.openxmlformats.org/officeDocument/2006/relationships/image" Target="/word/media/9644aea2-bff6-443e-8ecd-f42073d40360.png" Id="R1954085ae3404270" /><Relationship Type="http://schemas.openxmlformats.org/officeDocument/2006/relationships/image" Target="/word/media/dba04cb8-f0ee-42f2-814b-4b36e940ce23.png" Id="Rabbe70c7d5e940d1" /><Relationship Type="http://schemas.openxmlformats.org/officeDocument/2006/relationships/image" Target="/word/media/2b3369cc-2a38-41b8-b9b0-a575d333cd47.png" Id="R1331b50a91af44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644aea2-bff6-443e-8ecd-f42073d40360.png" Id="R500110d507f64c0c" /><Relationship Type="http://schemas.openxmlformats.org/officeDocument/2006/relationships/hyperlink" Target="http://www.sma.gob.cl" TargetMode="External" Id="Rfd729aa412ca4d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ce375c-8bef-497e-862c-c3c626f3e049.png" Id="Ra3d6cb75f0134539" /></Relationships>
</file>