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d565fe6bdb49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d5d5b3198234344"/>
      <w:headerReference w:type="even" r:id="R97b8177536904f8d"/>
      <w:headerReference w:type="first" r:id="R66e81148a27d4aba"/>
      <w:titlePg/>
      <w:footerReference w:type="default" r:id="R37b9a4aa61204f86"/>
      <w:footerReference w:type="even" r:id="R7fff5b4f1dc2454e"/>
      <w:footerReference w:type="first" r:id="Rca767f4153084b0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435278205694dc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GOLFO CORRAL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DFZ-2020-2333-XIV-NE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b5ded8d4cc440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GOLFO CORRAL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BLUMAR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80860400-0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GOLFO CORRAL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BLUMAR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CORRAL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GOLFO CORRAL.zip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GOLFO CORRAL.xlsx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02094f18094e8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15d7189f4b4ab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ee760db03ab48c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f020078841492a" /><Relationship Type="http://schemas.openxmlformats.org/officeDocument/2006/relationships/numbering" Target="/word/numbering.xml" Id="R8dc4faf20fc2426d" /><Relationship Type="http://schemas.openxmlformats.org/officeDocument/2006/relationships/settings" Target="/word/settings.xml" Id="R25bd444a5e044b8a" /><Relationship Type="http://schemas.openxmlformats.org/officeDocument/2006/relationships/header" Target="/word/header1.xml" Id="Rcd5d5b3198234344" /><Relationship Type="http://schemas.openxmlformats.org/officeDocument/2006/relationships/header" Target="/word/header2.xml" Id="R97b8177536904f8d" /><Relationship Type="http://schemas.openxmlformats.org/officeDocument/2006/relationships/header" Target="/word/header3.xml" Id="R66e81148a27d4aba" /><Relationship Type="http://schemas.openxmlformats.org/officeDocument/2006/relationships/image" Target="/word/media/a66152ff-eb3f-4991-b52f-a34ebbd233a9.png" Id="R8508fd9e77b1462d" /><Relationship Type="http://schemas.openxmlformats.org/officeDocument/2006/relationships/footer" Target="/word/footer1.xml" Id="R37b9a4aa61204f86" /><Relationship Type="http://schemas.openxmlformats.org/officeDocument/2006/relationships/footer" Target="/word/footer2.xml" Id="R7fff5b4f1dc2454e" /><Relationship Type="http://schemas.openxmlformats.org/officeDocument/2006/relationships/footer" Target="/word/footer3.xml" Id="Rca767f4153084b0c" /><Relationship Type="http://schemas.openxmlformats.org/officeDocument/2006/relationships/image" Target="/word/media/821fdf9d-c594-4d68-8e18-32f6871e5cc1.png" Id="R3d3f90021a27428b" /><Relationship Type="http://schemas.openxmlformats.org/officeDocument/2006/relationships/image" Target="/word/media/c8c443fb-ae86-4aae-a3d4-29c05d081b19.png" Id="R8435278205694dcc" /><Relationship Type="http://schemas.openxmlformats.org/officeDocument/2006/relationships/image" Target="/word/media/f59220dd-b213-4663-8d05-2806ed0c9837.png" Id="Rbb5ded8d4cc4404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21fdf9d-c594-4d68-8e18-32f6871e5cc1.png" Id="R0302094f18094e85" /><Relationship Type="http://schemas.openxmlformats.org/officeDocument/2006/relationships/hyperlink" Target="http://www.sma.gob.cl" TargetMode="External" Id="R8815d7189f4b4a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66152ff-eb3f-4991-b52f-a34ebbd233a9.png" Id="Reee760db03ab48c4" /></Relationships>
</file>