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cc1ebded844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608716033b941e9"/>
      <w:headerReference w:type="even" r:id="Rdcecbfa05bf345a1"/>
      <w:headerReference w:type="first" r:id="Rf35154367369448c"/>
      <w:titlePg/>
      <w:footerReference w:type="default" r:id="R0b46df005c0f4230"/>
      <w:footerReference w:type="even" r:id="R7a2c6d290c464dd7"/>
      <w:footerReference w:type="first" r:id="R87b7b08ec7414ab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a04fafdec98412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GOLFO CORRAL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DFZ-2020-2334-XIV-NE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26b7c526d2249c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GOLFO CORRAL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GOLFO CORRAL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CORRAL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GOLFO CORRAL.zip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GOLFO CORRAL.zip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GOLFO CORRAL.xlsx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ee79b4654e4fe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024e3bb24754e5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3875aef6404e8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4d2d943ef44dc0" /><Relationship Type="http://schemas.openxmlformats.org/officeDocument/2006/relationships/numbering" Target="/word/numbering.xml" Id="Rb09843c40fa64051" /><Relationship Type="http://schemas.openxmlformats.org/officeDocument/2006/relationships/settings" Target="/word/settings.xml" Id="Rcf83bd4a3e19403e" /><Relationship Type="http://schemas.openxmlformats.org/officeDocument/2006/relationships/header" Target="/word/header1.xml" Id="Re608716033b941e9" /><Relationship Type="http://schemas.openxmlformats.org/officeDocument/2006/relationships/header" Target="/word/header2.xml" Id="Rdcecbfa05bf345a1" /><Relationship Type="http://schemas.openxmlformats.org/officeDocument/2006/relationships/header" Target="/word/header3.xml" Id="Rf35154367369448c" /><Relationship Type="http://schemas.openxmlformats.org/officeDocument/2006/relationships/image" Target="/word/media/cf4fdea7-1534-4029-9a32-650a0f62166b.png" Id="Rd1d4ebf6d78546a6" /><Relationship Type="http://schemas.openxmlformats.org/officeDocument/2006/relationships/footer" Target="/word/footer1.xml" Id="R0b46df005c0f4230" /><Relationship Type="http://schemas.openxmlformats.org/officeDocument/2006/relationships/footer" Target="/word/footer2.xml" Id="R7a2c6d290c464dd7" /><Relationship Type="http://schemas.openxmlformats.org/officeDocument/2006/relationships/footer" Target="/word/footer3.xml" Id="R87b7b08ec7414ab7" /><Relationship Type="http://schemas.openxmlformats.org/officeDocument/2006/relationships/image" Target="/word/media/861c0aa6-7af5-431f-b6dc-b107680d185d.png" Id="R34d99b8e9d9d4d0f" /><Relationship Type="http://schemas.openxmlformats.org/officeDocument/2006/relationships/image" Target="/word/media/be1495b1-9451-436e-a559-9714da3f4e62.png" Id="R5a04fafdec984123" /><Relationship Type="http://schemas.openxmlformats.org/officeDocument/2006/relationships/image" Target="/word/media/ecf0960f-617b-444b-9d9e-c1f727f0c192.png" Id="R326b7c526d2249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61c0aa6-7af5-431f-b6dc-b107680d185d.png" Id="R60ee79b4654e4fe0" /><Relationship Type="http://schemas.openxmlformats.org/officeDocument/2006/relationships/hyperlink" Target="http://www.sma.gob.cl" TargetMode="External" Id="R2024e3bb24754e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f4fdea7-1534-4029-9a32-650a0f62166b.png" Id="Rde3875aef6404e85" /></Relationships>
</file>