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46c1570af447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11f5e00a3384404"/>
      <w:headerReference w:type="even" r:id="Reb4927473700430c"/>
      <w:headerReference w:type="first" r:id="Rf5729dfcf35f4081"/>
      <w:titlePg/>
      <w:footerReference w:type="default" r:id="R688052778afd44ab"/>
      <w:footerReference w:type="even" r:id="Ra31330aa653d43a7"/>
      <w:footerReference w:type="first" r:id="R8562b8e00cc0443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fa18ebad4d244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OCTAY S.A. (PISC. CORRENTOSO)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DFZ-2020-1917-X-NE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3643e8321884d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OCTAY S.A. (PISC. CORRENTOSO)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PISICULTURA PUERTO OCTAY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96640500-7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OCTAY S.A. (PISC. CORRENTOSO)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CORRENTOSO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CORRENTOSO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CORRENTOSO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CORRENTOSO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RIO CORRENTOSO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RIO CORRENTOSO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OCTAY S.A. (PISC. CORRENTOSO).zip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OCTAY S.A. (PISC. CORRENTOSO).xlsx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e0e78ac16f474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12344096e0740f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1dd896e1dd47c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0f91b603c14403" /><Relationship Type="http://schemas.openxmlformats.org/officeDocument/2006/relationships/numbering" Target="/word/numbering.xml" Id="Rd94918e6dd26481e" /><Relationship Type="http://schemas.openxmlformats.org/officeDocument/2006/relationships/settings" Target="/word/settings.xml" Id="R663985021f6b421b" /><Relationship Type="http://schemas.openxmlformats.org/officeDocument/2006/relationships/header" Target="/word/header1.xml" Id="R411f5e00a3384404" /><Relationship Type="http://schemas.openxmlformats.org/officeDocument/2006/relationships/header" Target="/word/header2.xml" Id="Reb4927473700430c" /><Relationship Type="http://schemas.openxmlformats.org/officeDocument/2006/relationships/header" Target="/word/header3.xml" Id="Rf5729dfcf35f4081" /><Relationship Type="http://schemas.openxmlformats.org/officeDocument/2006/relationships/image" Target="/word/media/97d28543-782e-4d58-8f9a-87f13422e1c9.png" Id="R19b196f0c8864100" /><Relationship Type="http://schemas.openxmlformats.org/officeDocument/2006/relationships/footer" Target="/word/footer1.xml" Id="R688052778afd44ab" /><Relationship Type="http://schemas.openxmlformats.org/officeDocument/2006/relationships/footer" Target="/word/footer2.xml" Id="Ra31330aa653d43a7" /><Relationship Type="http://schemas.openxmlformats.org/officeDocument/2006/relationships/footer" Target="/word/footer3.xml" Id="R8562b8e00cc0443c" /><Relationship Type="http://schemas.openxmlformats.org/officeDocument/2006/relationships/image" Target="/word/media/6fff74ab-38ce-4080-832e-b33101808cb8.png" Id="R31cf6123f7014de3" /><Relationship Type="http://schemas.openxmlformats.org/officeDocument/2006/relationships/image" Target="/word/media/ff41cc0a-649e-45d4-86ed-75cd1ae508db.png" Id="R6fa18ebad4d24466" /><Relationship Type="http://schemas.openxmlformats.org/officeDocument/2006/relationships/image" Target="/word/media/2474a398-2704-4eb3-9f5b-e0ab3eba38a3.png" Id="R13643e8321884d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fff74ab-38ce-4080-832e-b33101808cb8.png" Id="R8ce0e78ac16f4741" /><Relationship Type="http://schemas.openxmlformats.org/officeDocument/2006/relationships/hyperlink" Target="http://www.sma.gob.cl" TargetMode="External" Id="R912344096e0740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7d28543-782e-4d58-8f9a-87f13422e1c9.png" Id="R111dd896e1dd47ca" /></Relationships>
</file>