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81f8fa0f34a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2dccc45e5b4b8f"/>
      <w:headerReference w:type="even" r:id="R917e94b3288e434b"/>
      <w:headerReference w:type="first" r:id="Re1556cf0034d47bb"/>
      <w:titlePg/>
      <w:footerReference w:type="default" r:id="R33729d1746e44509"/>
      <w:footerReference w:type="even" r:id="Re1d63163f51f4765"/>
      <w:footerReference w:type="first" r:id="Rb57923ef8bb04c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b2b89262d646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OXXEAN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DFZ-2020-1926-X-NE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5a49f607a8a4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OXXEAN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OXXEAN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OXXEAN.xlsx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f47f0ff69942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c3f6e4eba043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65888addd648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4b64a25b3e4b2b" /><Relationship Type="http://schemas.openxmlformats.org/officeDocument/2006/relationships/numbering" Target="/word/numbering.xml" Id="Rfb72ef4d6e074663" /><Relationship Type="http://schemas.openxmlformats.org/officeDocument/2006/relationships/settings" Target="/word/settings.xml" Id="R32b4620cd25f499f" /><Relationship Type="http://schemas.openxmlformats.org/officeDocument/2006/relationships/header" Target="/word/header1.xml" Id="R192dccc45e5b4b8f" /><Relationship Type="http://schemas.openxmlformats.org/officeDocument/2006/relationships/header" Target="/word/header2.xml" Id="R917e94b3288e434b" /><Relationship Type="http://schemas.openxmlformats.org/officeDocument/2006/relationships/header" Target="/word/header3.xml" Id="Re1556cf0034d47bb" /><Relationship Type="http://schemas.openxmlformats.org/officeDocument/2006/relationships/image" Target="/word/media/0686ee35-cdda-498e-9d1c-f4d7457f2a7f.png" Id="Rbb181d701eed4a96" /><Relationship Type="http://schemas.openxmlformats.org/officeDocument/2006/relationships/footer" Target="/word/footer1.xml" Id="R33729d1746e44509" /><Relationship Type="http://schemas.openxmlformats.org/officeDocument/2006/relationships/footer" Target="/word/footer2.xml" Id="Re1d63163f51f4765" /><Relationship Type="http://schemas.openxmlformats.org/officeDocument/2006/relationships/footer" Target="/word/footer3.xml" Id="Rb57923ef8bb04cf9" /><Relationship Type="http://schemas.openxmlformats.org/officeDocument/2006/relationships/image" Target="/word/media/5341c252-90c2-46c9-8df2-c6df51b5c875.png" Id="Rb296fbd2c8764745" /><Relationship Type="http://schemas.openxmlformats.org/officeDocument/2006/relationships/image" Target="/word/media/76239c97-9b8e-49af-af7f-cc8ab00c01d0.png" Id="Rf7b2b89262d64638" /><Relationship Type="http://schemas.openxmlformats.org/officeDocument/2006/relationships/image" Target="/word/media/9e0ce807-1341-4a68-a8de-95f7bdff8060.png" Id="R05a49f607a8a42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41c252-90c2-46c9-8df2-c6df51b5c875.png" Id="Rf7f47f0ff69942b4" /><Relationship Type="http://schemas.openxmlformats.org/officeDocument/2006/relationships/hyperlink" Target="http://www.sma.gob.cl" TargetMode="External" Id="Rfac3f6e4eba043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86ee35-cdda-498e-9d1c-f4d7457f2a7f.png" Id="R1665888addd6480e" /></Relationships>
</file>