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7900eccdd4a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eb5799cdc848dc"/>
      <w:headerReference w:type="even" r:id="R44612a64dc54480c"/>
      <w:headerReference w:type="first" r:id="R5e2191ffa7fc4141"/>
      <w:titlePg/>
      <w:footerReference w:type="default" r:id="R71d7373caff44220"/>
      <w:footerReference w:type="even" r:id="R2eddcc8020b74e0e"/>
      <w:footerReference w:type="first" r:id="R93320cbba760409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b7595e8feb404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ACUATICOS MANANTIALES S.A. (CENTRO PUERTO NUEVO)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1ce99527ed14be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ACUATICOS MANANTIALES S.A. (CENTRO PUERTO NUEVO)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ACUATICOS MANANTIALESS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96731010-7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ACUATICOS MANANTIALES S.A. (CENTRO PUERTO NUEVO)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UNIÓN,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UNIÓN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BUENO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BUENO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ACUATICOS MANANTIALES S.A. (CENTRO PUERTO NUEVO).zip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ACUATICOS MANANTIALES S.A. (CENTRO PUERTO NUEVO).xlsx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d1e78032a342e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0fd80d829b64a4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dcbb219d7341c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1d633093ee4086" /><Relationship Type="http://schemas.openxmlformats.org/officeDocument/2006/relationships/numbering" Target="/word/numbering.xml" Id="Rfc8acb5ff4364a65" /><Relationship Type="http://schemas.openxmlformats.org/officeDocument/2006/relationships/settings" Target="/word/settings.xml" Id="R6d5b99c59a894898" /><Relationship Type="http://schemas.openxmlformats.org/officeDocument/2006/relationships/header" Target="/word/header1.xml" Id="R0aeb5799cdc848dc" /><Relationship Type="http://schemas.openxmlformats.org/officeDocument/2006/relationships/header" Target="/word/header2.xml" Id="R44612a64dc54480c" /><Relationship Type="http://schemas.openxmlformats.org/officeDocument/2006/relationships/header" Target="/word/header3.xml" Id="R5e2191ffa7fc4141" /><Relationship Type="http://schemas.openxmlformats.org/officeDocument/2006/relationships/image" Target="/word/media/df33e6c2-de66-48c4-bf98-080d18874a55.png" Id="Rae16f27731014e7d" /><Relationship Type="http://schemas.openxmlformats.org/officeDocument/2006/relationships/footer" Target="/word/footer1.xml" Id="R71d7373caff44220" /><Relationship Type="http://schemas.openxmlformats.org/officeDocument/2006/relationships/footer" Target="/word/footer2.xml" Id="R2eddcc8020b74e0e" /><Relationship Type="http://schemas.openxmlformats.org/officeDocument/2006/relationships/footer" Target="/word/footer3.xml" Id="R93320cbba760409e" /><Relationship Type="http://schemas.openxmlformats.org/officeDocument/2006/relationships/image" Target="/word/media/b0d9ff11-b1c8-403d-89a9-f0cc76abe528.png" Id="R91de24dfec994317" /><Relationship Type="http://schemas.openxmlformats.org/officeDocument/2006/relationships/image" Target="/word/media/2091db6c-2aa7-4df3-85cf-cd08d44e9999.png" Id="R57b7595e8feb4047" /><Relationship Type="http://schemas.openxmlformats.org/officeDocument/2006/relationships/image" Target="/word/media/ea5b2a5e-31a8-4813-b1ce-c9e82e6d65e8.png" Id="Rf1ce99527ed14be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0d9ff11-b1c8-403d-89a9-f0cc76abe528.png" Id="R6dd1e78032a342e7" /><Relationship Type="http://schemas.openxmlformats.org/officeDocument/2006/relationships/hyperlink" Target="http://www.sma.gob.cl" TargetMode="External" Id="Rc0fd80d829b64a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f33e6c2-de66-48c4-bf98-080d18874a55.png" Id="Rc2dcbb219d7341c5" /></Relationships>
</file>