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3a515fede46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492058d8474570"/>
      <w:headerReference w:type="even" r:id="R552dd30e09e04b42"/>
      <w:headerReference w:type="first" r:id="R9e3482ae1e5e44ae"/>
      <w:titlePg/>
      <w:footerReference w:type="default" r:id="Re17b7a3bc0c342db"/>
      <w:footerReference w:type="even" r:id="R39bc3aa717b3498c"/>
      <w:footerReference w:type="first" r:id="Ra39676dfc6c54f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a6a56c7b9640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DFZ-2020-2149-XIV-NE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f085a5290642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4e352cc99347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8ff38d219946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2a02ee5379409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f72f5905d4365" /><Relationship Type="http://schemas.openxmlformats.org/officeDocument/2006/relationships/numbering" Target="/word/numbering.xml" Id="R5fe5a1770ef746aa" /><Relationship Type="http://schemas.openxmlformats.org/officeDocument/2006/relationships/settings" Target="/word/settings.xml" Id="R4a739a3ce2b244e0" /><Relationship Type="http://schemas.openxmlformats.org/officeDocument/2006/relationships/header" Target="/word/header1.xml" Id="R89492058d8474570" /><Relationship Type="http://schemas.openxmlformats.org/officeDocument/2006/relationships/header" Target="/word/header2.xml" Id="R552dd30e09e04b42" /><Relationship Type="http://schemas.openxmlformats.org/officeDocument/2006/relationships/header" Target="/word/header3.xml" Id="R9e3482ae1e5e44ae" /><Relationship Type="http://schemas.openxmlformats.org/officeDocument/2006/relationships/image" Target="/word/media/785bb53a-5fb8-431b-806a-74b9f4161a95.png" Id="Ra1b723610bf7459f" /><Relationship Type="http://schemas.openxmlformats.org/officeDocument/2006/relationships/footer" Target="/word/footer1.xml" Id="Re17b7a3bc0c342db" /><Relationship Type="http://schemas.openxmlformats.org/officeDocument/2006/relationships/footer" Target="/word/footer2.xml" Id="R39bc3aa717b3498c" /><Relationship Type="http://schemas.openxmlformats.org/officeDocument/2006/relationships/footer" Target="/word/footer3.xml" Id="Ra39676dfc6c54f35" /><Relationship Type="http://schemas.openxmlformats.org/officeDocument/2006/relationships/image" Target="/word/media/631ce80a-c361-4ae6-9022-d718f955ca8c.png" Id="Rba083c4013584c09" /><Relationship Type="http://schemas.openxmlformats.org/officeDocument/2006/relationships/image" Target="/word/media/6c441b90-8fb1-498e-a7b6-ab7170d79f41.png" Id="R61a6a56c7b964018" /><Relationship Type="http://schemas.openxmlformats.org/officeDocument/2006/relationships/image" Target="/word/media/1929ade0-f121-439f-b08a-a53e6a1edf9f.png" Id="Rf6f085a5290642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1ce80a-c361-4ae6-9022-d718f955ca8c.png" Id="R764e352cc9934726" /><Relationship Type="http://schemas.openxmlformats.org/officeDocument/2006/relationships/hyperlink" Target="http://www.sma.gob.cl" TargetMode="External" Id="Rdf8ff38d219946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5bb53a-5fb8-431b-806a-74b9f4161a95.png" Id="R562a02ee53794098" /></Relationships>
</file>