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673e17f3148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2224a59f4645ec"/>
      <w:headerReference w:type="even" r:id="Reb4a8e80b4514029"/>
      <w:headerReference w:type="first" r:id="R2a9a8acbf0384395"/>
      <w:titlePg/>
      <w:footerReference w:type="default" r:id="Rfbf9d722379446a3"/>
      <w:footerReference w:type="even" r:id="R033e68e913b24614"/>
      <w:footerReference w:type="first" r:id="Rc9b776d2c0d7467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1f9e04b3084b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SALMONES COLBUN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f0df727bf1d48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SALMONES COLBUN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DEL MAULE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96862780-5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SALMONES COLBUN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COLBÚN,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COLBÚN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3586/2007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MAULE en el período 10-2018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SALMONES COLBUN.zip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SALMONES COLBUN.zip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SALMONES COLBUN.xlsx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27755df9c94d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50059976094e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abfddb50ea4a1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274ba6f49b4862" /><Relationship Type="http://schemas.openxmlformats.org/officeDocument/2006/relationships/numbering" Target="/word/numbering.xml" Id="R4980992487064aea" /><Relationship Type="http://schemas.openxmlformats.org/officeDocument/2006/relationships/settings" Target="/word/settings.xml" Id="R1a9fac7b50d94e9e" /><Relationship Type="http://schemas.openxmlformats.org/officeDocument/2006/relationships/header" Target="/word/header1.xml" Id="Rfb2224a59f4645ec" /><Relationship Type="http://schemas.openxmlformats.org/officeDocument/2006/relationships/header" Target="/word/header2.xml" Id="Reb4a8e80b4514029" /><Relationship Type="http://schemas.openxmlformats.org/officeDocument/2006/relationships/header" Target="/word/header3.xml" Id="R2a9a8acbf0384395" /><Relationship Type="http://schemas.openxmlformats.org/officeDocument/2006/relationships/image" Target="/word/media/697b41dd-64b1-4b36-a072-e5d8bc0d4514.png" Id="Ra55bbfd0b9af4f5a" /><Relationship Type="http://schemas.openxmlformats.org/officeDocument/2006/relationships/footer" Target="/word/footer1.xml" Id="Rfbf9d722379446a3" /><Relationship Type="http://schemas.openxmlformats.org/officeDocument/2006/relationships/footer" Target="/word/footer2.xml" Id="R033e68e913b24614" /><Relationship Type="http://schemas.openxmlformats.org/officeDocument/2006/relationships/footer" Target="/word/footer3.xml" Id="Rc9b776d2c0d74671" /><Relationship Type="http://schemas.openxmlformats.org/officeDocument/2006/relationships/image" Target="/word/media/617d27d8-cfb0-4d49-b755-248ef9250866.png" Id="R800dee60bcd3487e" /><Relationship Type="http://schemas.openxmlformats.org/officeDocument/2006/relationships/image" Target="/word/media/a68b7b26-88e3-4430-a350-f1b4d54c514a.png" Id="Rbe1f9e04b3084b96" /><Relationship Type="http://schemas.openxmlformats.org/officeDocument/2006/relationships/image" Target="/word/media/29fa4075-c83a-4a50-b7d6-737f802a03bb.png" Id="R5f0df727bf1d48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17d27d8-cfb0-4d49-b755-248ef9250866.png" Id="R1927755df9c94d3b" /><Relationship Type="http://schemas.openxmlformats.org/officeDocument/2006/relationships/hyperlink" Target="http://www.sma.gob.cl" TargetMode="External" Id="R2150059976094e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7b41dd-64b1-4b36-a072-e5d8bc0d4514.png" Id="R98abfddb50ea4a14" /></Relationships>
</file>