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5f82cc52545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5fcbfd89dc4711"/>
      <w:headerReference w:type="even" r:id="Rdbe7a1bfb7bd4dab"/>
      <w:headerReference w:type="first" r:id="R9fa297efa6c64895"/>
      <w:titlePg/>
      <w:footerReference w:type="default" r:id="R87fa09caecfc4c56"/>
      <w:footerReference w:type="even" r:id="R2271e7b4817641c9"/>
      <w:footerReference w:type="first" r:id="Rfbfada0967a142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7f37336d5d45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a73a4bb2fb4b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SALMONES COLBUN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SALMONES COLBUN.xlsx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5e1ae5f0e446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4e88d68f004d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fe3dbc790845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7c692954b34296" /><Relationship Type="http://schemas.openxmlformats.org/officeDocument/2006/relationships/numbering" Target="/word/numbering.xml" Id="R8a4e3ec3c2bb4d78" /><Relationship Type="http://schemas.openxmlformats.org/officeDocument/2006/relationships/settings" Target="/word/settings.xml" Id="R0072ebda5a2a4633" /><Relationship Type="http://schemas.openxmlformats.org/officeDocument/2006/relationships/header" Target="/word/header1.xml" Id="R535fcbfd89dc4711" /><Relationship Type="http://schemas.openxmlformats.org/officeDocument/2006/relationships/header" Target="/word/header2.xml" Id="Rdbe7a1bfb7bd4dab" /><Relationship Type="http://schemas.openxmlformats.org/officeDocument/2006/relationships/header" Target="/word/header3.xml" Id="R9fa297efa6c64895" /><Relationship Type="http://schemas.openxmlformats.org/officeDocument/2006/relationships/image" Target="/word/media/453e97ee-dd51-4458-8f43-0da7204fb4bf.png" Id="Rb558a85ea1654a9b" /><Relationship Type="http://schemas.openxmlformats.org/officeDocument/2006/relationships/footer" Target="/word/footer1.xml" Id="R87fa09caecfc4c56" /><Relationship Type="http://schemas.openxmlformats.org/officeDocument/2006/relationships/footer" Target="/word/footer2.xml" Id="R2271e7b4817641c9" /><Relationship Type="http://schemas.openxmlformats.org/officeDocument/2006/relationships/footer" Target="/word/footer3.xml" Id="Rfbfada0967a14225" /><Relationship Type="http://schemas.openxmlformats.org/officeDocument/2006/relationships/image" Target="/word/media/0a0d6baf-ae2b-47f4-b350-8db1a5d8cb3f.png" Id="Rf019e35ad95c4e6b" /><Relationship Type="http://schemas.openxmlformats.org/officeDocument/2006/relationships/image" Target="/word/media/db99bac9-1eea-4716-bac2-28b3c424c8bf.png" Id="R087f37336d5d450e" /><Relationship Type="http://schemas.openxmlformats.org/officeDocument/2006/relationships/image" Target="/word/media/1dd50b61-3230-459a-b450-9bbe72b7c6cb.png" Id="R41a73a4bb2fb4b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0d6baf-ae2b-47f4-b350-8db1a5d8cb3f.png" Id="Raa5e1ae5f0e44626" /><Relationship Type="http://schemas.openxmlformats.org/officeDocument/2006/relationships/hyperlink" Target="http://www.sma.gob.cl" TargetMode="External" Id="R8a4e88d68f004d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3e97ee-dd51-4458-8f43-0da7204fb4bf.png" Id="R41fe3dbc7908457a" /></Relationships>
</file>