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89386115d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2a3251c87b04e3a"/>
      <w:headerReference w:type="even" r:id="R60bb520566c04315"/>
      <w:headerReference w:type="first" r:id="Rff5bcb7959564267"/>
      <w:titlePg/>
      <w:footerReference w:type="default" r:id="R8971bd7dece34259"/>
      <w:footerReference w:type="even" r:id="Raa98f1ad5d6c45d4"/>
      <w:footerReference w:type="first" r:id="R61fa433d2d5442b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153ae9d7842c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DFZ-2021-40-XVI-NE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c38f0b3c459418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a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a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ec9a6e85a91463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7aaa1948e5747e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e3a7b49f8241f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bca934f9d49c6" /><Relationship Type="http://schemas.openxmlformats.org/officeDocument/2006/relationships/numbering" Target="/word/numbering.xml" Id="Rf2b8f4655af9403a" /><Relationship Type="http://schemas.openxmlformats.org/officeDocument/2006/relationships/settings" Target="/word/settings.xml" Id="R871791aaf03a4d4d" /><Relationship Type="http://schemas.openxmlformats.org/officeDocument/2006/relationships/header" Target="/word/header1.xml" Id="Re2a3251c87b04e3a" /><Relationship Type="http://schemas.openxmlformats.org/officeDocument/2006/relationships/header" Target="/word/header2.xml" Id="R60bb520566c04315" /><Relationship Type="http://schemas.openxmlformats.org/officeDocument/2006/relationships/header" Target="/word/header3.xml" Id="Rff5bcb7959564267" /><Relationship Type="http://schemas.openxmlformats.org/officeDocument/2006/relationships/image" Target="/word/media/6ed50caf-4ca0-4917-9844-d7249e2b9dab.png" Id="R61701e9a8a474c8d" /><Relationship Type="http://schemas.openxmlformats.org/officeDocument/2006/relationships/footer" Target="/word/footer1.xml" Id="R8971bd7dece34259" /><Relationship Type="http://schemas.openxmlformats.org/officeDocument/2006/relationships/footer" Target="/word/footer2.xml" Id="Raa98f1ad5d6c45d4" /><Relationship Type="http://schemas.openxmlformats.org/officeDocument/2006/relationships/footer" Target="/word/footer3.xml" Id="R61fa433d2d5442b2" /><Relationship Type="http://schemas.openxmlformats.org/officeDocument/2006/relationships/image" Target="/word/media/a6d81c95-4280-4df6-9acb-4ea69e442e47.png" Id="Rfb5299e89631426f" /><Relationship Type="http://schemas.openxmlformats.org/officeDocument/2006/relationships/image" Target="/word/media/2fb1c4c3-f284-4e53-81a1-e5a17aa03e68.png" Id="R9c0153ae9d7842c7" /><Relationship Type="http://schemas.openxmlformats.org/officeDocument/2006/relationships/image" Target="/word/media/2690a282-9b05-4ea6-a0cd-6ad4ed1c3410.png" Id="R6c38f0b3c459418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6d81c95-4280-4df6-9acb-4ea69e442e47.png" Id="R6ec9a6e85a914631" /><Relationship Type="http://schemas.openxmlformats.org/officeDocument/2006/relationships/hyperlink" Target="http://www.sma.gob.cl" TargetMode="External" Id="R67aaa1948e5747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d50caf-4ca0-4917-9844-d7249e2b9dab.png" Id="R2be3a7b49f8241fc" /></Relationships>
</file>