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a7bfc62f24e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583ef767e14e36"/>
      <w:headerReference w:type="even" r:id="R342e01fbfc9a45ed"/>
      <w:headerReference w:type="first" r:id="R8327fec71063488a"/>
      <w:titlePg/>
      <w:footerReference w:type="default" r:id="R95251407b78640e0"/>
      <w:footerReference w:type="even" r:id="R10e786723e9b424d"/>
      <w:footerReference w:type="first" r:id="R5ebe1ed4efb745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1e1c5a690044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DFZ-2021-43-XI-NE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da2bcd9ffc48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a OCTUBRE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OCTUBRE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894ade9e9f4f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7faf06cb494d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32b626ea544b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0fe047ac494838" /><Relationship Type="http://schemas.openxmlformats.org/officeDocument/2006/relationships/numbering" Target="/word/numbering.xml" Id="R2d6c539154eb421c" /><Relationship Type="http://schemas.openxmlformats.org/officeDocument/2006/relationships/settings" Target="/word/settings.xml" Id="Rf74f5451adf943be" /><Relationship Type="http://schemas.openxmlformats.org/officeDocument/2006/relationships/header" Target="/word/header1.xml" Id="R3d583ef767e14e36" /><Relationship Type="http://schemas.openxmlformats.org/officeDocument/2006/relationships/header" Target="/word/header2.xml" Id="R342e01fbfc9a45ed" /><Relationship Type="http://schemas.openxmlformats.org/officeDocument/2006/relationships/header" Target="/word/header3.xml" Id="R8327fec71063488a" /><Relationship Type="http://schemas.openxmlformats.org/officeDocument/2006/relationships/image" Target="/word/media/54950e6d-1de8-40ab-9bcd-6fac2ac24eb9.png" Id="R733935b816984560" /><Relationship Type="http://schemas.openxmlformats.org/officeDocument/2006/relationships/footer" Target="/word/footer1.xml" Id="R95251407b78640e0" /><Relationship Type="http://schemas.openxmlformats.org/officeDocument/2006/relationships/footer" Target="/word/footer2.xml" Id="R10e786723e9b424d" /><Relationship Type="http://schemas.openxmlformats.org/officeDocument/2006/relationships/footer" Target="/word/footer3.xml" Id="R5ebe1ed4efb74535" /><Relationship Type="http://schemas.openxmlformats.org/officeDocument/2006/relationships/image" Target="/word/media/fd63d468-2c3b-4e2b-b5fa-7bdf16f91d0e.png" Id="R40461b76c14c4853" /><Relationship Type="http://schemas.openxmlformats.org/officeDocument/2006/relationships/image" Target="/word/media/8c2742dd-7471-4565-99c5-6bd2452977cc.png" Id="R0d1e1c5a690044ed" /><Relationship Type="http://schemas.openxmlformats.org/officeDocument/2006/relationships/image" Target="/word/media/85eca17c-3be5-4510-9ca2-15544eca7de0.png" Id="R80da2bcd9ffc48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63d468-2c3b-4e2b-b5fa-7bdf16f91d0e.png" Id="R5c894ade9e9f4f16" /><Relationship Type="http://schemas.openxmlformats.org/officeDocument/2006/relationships/hyperlink" Target="http://www.sma.gob.cl" TargetMode="External" Id="Rd27faf06cb494d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950e6d-1de8-40ab-9bcd-6fac2ac24eb9.png" Id="Rf332b626ea544b05" /></Relationships>
</file>