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61a5aca094a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494691b6b1f4509"/>
      <w:headerReference w:type="even" r:id="R6a91a2e4afa44de2"/>
      <w:headerReference w:type="first" r:id="R86b64b56cb174305"/>
      <w:titlePg/>
      <w:footerReference w:type="default" r:id="R2447855570a74e95"/>
      <w:footerReference w:type="even" r:id="Rd19ce6a74ff94d42"/>
      <w:footerReference w:type="first" r:id="R7af52af72c4c453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44df2e83e254d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TERMOELECTRICA ATACAMA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DFZ-2021-204-II-NE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ca2785ae4434e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TERMOELECTRICA ATACAMA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GASATACAMA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78932860-9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TERMOELECTRICA ATACAMA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1973/2006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CC1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CC2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NORIAS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NORIAS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CC1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CC2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NORIAS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LABORATORIO HIDROLAB S. A. / LABORATORIO DE AGUAS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TERMOELECTRICA ATACAMA.zip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TERMOELECTRICA ATACAMA.zip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TERMOELECTRICA ATACAMA.xlsx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9c3046515d495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1092821040a4c5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18d0142ac948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bbb90966614b68" /><Relationship Type="http://schemas.openxmlformats.org/officeDocument/2006/relationships/numbering" Target="/word/numbering.xml" Id="Reef70295da2540fc" /><Relationship Type="http://schemas.openxmlformats.org/officeDocument/2006/relationships/settings" Target="/word/settings.xml" Id="Rf4ea506c15b74ddc" /><Relationship Type="http://schemas.openxmlformats.org/officeDocument/2006/relationships/header" Target="/word/header1.xml" Id="Rf494691b6b1f4509" /><Relationship Type="http://schemas.openxmlformats.org/officeDocument/2006/relationships/header" Target="/word/header2.xml" Id="R6a91a2e4afa44de2" /><Relationship Type="http://schemas.openxmlformats.org/officeDocument/2006/relationships/header" Target="/word/header3.xml" Id="R86b64b56cb174305" /><Relationship Type="http://schemas.openxmlformats.org/officeDocument/2006/relationships/image" Target="/word/media/37a5e196-26e1-456e-ac3c-106ed1443945.png" Id="Rbb68d20c05554785" /><Relationship Type="http://schemas.openxmlformats.org/officeDocument/2006/relationships/footer" Target="/word/footer1.xml" Id="R2447855570a74e95" /><Relationship Type="http://schemas.openxmlformats.org/officeDocument/2006/relationships/footer" Target="/word/footer2.xml" Id="Rd19ce6a74ff94d42" /><Relationship Type="http://schemas.openxmlformats.org/officeDocument/2006/relationships/footer" Target="/word/footer3.xml" Id="R7af52af72c4c4531" /><Relationship Type="http://schemas.openxmlformats.org/officeDocument/2006/relationships/image" Target="/word/media/e04c9d5d-4ae3-4eee-9cbe-f8f4447062f3.png" Id="R410beeca31a742dc" /><Relationship Type="http://schemas.openxmlformats.org/officeDocument/2006/relationships/image" Target="/word/media/1b7de448-2ff3-42f8-8f59-b2ce53392ae1.png" Id="Rb44df2e83e254d83" /><Relationship Type="http://schemas.openxmlformats.org/officeDocument/2006/relationships/image" Target="/word/media/8907179b-5686-4120-8af8-2153326262af.png" Id="Rcca2785ae4434e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04c9d5d-4ae3-4eee-9cbe-f8f4447062f3.png" Id="R609c3046515d495f" /><Relationship Type="http://schemas.openxmlformats.org/officeDocument/2006/relationships/hyperlink" Target="http://www.sma.gob.cl" TargetMode="External" Id="R81092821040a4c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7a5e196-26e1-456e-ac3c-106ed1443945.png" Id="Rf118d0142ac94866" /></Relationships>
</file>