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fe207d45c40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f16e7a11fc74457"/>
      <w:headerReference w:type="even" r:id="R060906a16dc04f05"/>
      <w:headerReference w:type="first" r:id="R43c610b1ceac458a"/>
      <w:titlePg/>
      <w:footerReference w:type="default" r:id="Rc5503f271d6243ef"/>
      <w:footerReference w:type="even" r:id="Rdcb4a4aa594c4f86"/>
      <w:footerReference w:type="first" r:id="Raac57d9c237a4f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34babfa1c714f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ELABORADORA DE HARINA Y ACEITE DE PESCADO SOPESA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DFZ-2021-224-V-NE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285de7393394a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ELABORADORA DE HARINA Y ACEITE DE PESCADO SOPESA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SOPESA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96593630-0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ELABORADORA DE HARINA Y ACEITE DE PESCADO SOPESA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1250/2008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SOPESA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SOPESA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ELABORADORA DE HARINA Y ACEITE DE PESCADO SOPESA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ELABORADORA DE HARINA Y ACEITE DE PESCADO SOPESA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ELABORADORA DE HARINA Y ACEITE DE PESCADO SOPESA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288861acd2412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7e4b8797ad49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06f57a048547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159ff8cf6e45da" /><Relationship Type="http://schemas.openxmlformats.org/officeDocument/2006/relationships/numbering" Target="/word/numbering.xml" Id="R9c73109361914b79" /><Relationship Type="http://schemas.openxmlformats.org/officeDocument/2006/relationships/settings" Target="/word/settings.xml" Id="R8d55acdd58ff45cd" /><Relationship Type="http://schemas.openxmlformats.org/officeDocument/2006/relationships/header" Target="/word/header1.xml" Id="R9f16e7a11fc74457" /><Relationship Type="http://schemas.openxmlformats.org/officeDocument/2006/relationships/header" Target="/word/header2.xml" Id="R060906a16dc04f05" /><Relationship Type="http://schemas.openxmlformats.org/officeDocument/2006/relationships/header" Target="/word/header3.xml" Id="R43c610b1ceac458a" /><Relationship Type="http://schemas.openxmlformats.org/officeDocument/2006/relationships/image" Target="/word/media/f9660fe3-0f6a-43c5-876c-b200c58abb7c.png" Id="R84d4cff3de06466c" /><Relationship Type="http://schemas.openxmlformats.org/officeDocument/2006/relationships/footer" Target="/word/footer1.xml" Id="Rc5503f271d6243ef" /><Relationship Type="http://schemas.openxmlformats.org/officeDocument/2006/relationships/footer" Target="/word/footer2.xml" Id="Rdcb4a4aa594c4f86" /><Relationship Type="http://schemas.openxmlformats.org/officeDocument/2006/relationships/footer" Target="/word/footer3.xml" Id="Raac57d9c237a4f0a" /><Relationship Type="http://schemas.openxmlformats.org/officeDocument/2006/relationships/image" Target="/word/media/bf00e221-398c-4433-8951-9ef9d38972d0.png" Id="Re395119e5a964ba2" /><Relationship Type="http://schemas.openxmlformats.org/officeDocument/2006/relationships/image" Target="/word/media/7e7c6707-5937-48e6-85ab-57025dd49d72.png" Id="R334babfa1c714f31" /><Relationship Type="http://schemas.openxmlformats.org/officeDocument/2006/relationships/image" Target="/word/media/52151ac7-e796-4356-aa00-282439b86ae9.png" Id="Rd285de7393394a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f00e221-398c-4433-8951-9ef9d38972d0.png" Id="R72288861acd24123" /><Relationship Type="http://schemas.openxmlformats.org/officeDocument/2006/relationships/hyperlink" Target="http://www.sma.gob.cl" TargetMode="External" Id="R737e4b8797ad49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9660fe3-0f6a-43c5-876c-b200c58abb7c.png" Id="Rab06f57a0485470e" /></Relationships>
</file>