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35d49654d45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33c3d2bb27f4d8d"/>
      <w:headerReference w:type="even" r:id="R2e559d66de8d43b5"/>
      <w:headerReference w:type="first" r:id="R37334abf626d4a12"/>
      <w:titlePg/>
      <w:footerReference w:type="default" r:id="Ra03a67d9a424495f"/>
      <w:footerReference w:type="even" r:id="R29f628e43dc54cc8"/>
      <w:footerReference w:type="first" r:id="Rb383bde84d314d4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1ef5ea59abb443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DAVID DEL CURTO S.A. (REQUINOA)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DFZ-2021-225-VI-NE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90629529e184af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DAVID DEL CURTO S.A. (REQUINOA)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DAVID DEL CURTO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93329000-k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DAVID DEL CURTO S.A. (REQUINOA)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REQUÍNOA,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REQUÍNOA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2172/2006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REQUINOA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REQUINOA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DE RIEGO REQUINOA en el período 01-2020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DE RIEGO REQUINOA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DE RIEGO REQUINOA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REQUINOA en el período 05-2020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DE RIEGO REQUINOA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DAVID DEL CURTO S.A. (REQUINOA).zip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DAVID DEL CURTO S.A. (REQUINOA).zip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DAVID DEL CURTO S.A. (REQUINOA).xlsx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a8035867d44a0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5b5949019242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247d12411a48e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f10bf2128d4789" /><Relationship Type="http://schemas.openxmlformats.org/officeDocument/2006/relationships/numbering" Target="/word/numbering.xml" Id="R6d3f75b617bd4897" /><Relationship Type="http://schemas.openxmlformats.org/officeDocument/2006/relationships/settings" Target="/word/settings.xml" Id="Rb6b96a2ff14c4011" /><Relationship Type="http://schemas.openxmlformats.org/officeDocument/2006/relationships/header" Target="/word/header1.xml" Id="R633c3d2bb27f4d8d" /><Relationship Type="http://schemas.openxmlformats.org/officeDocument/2006/relationships/header" Target="/word/header2.xml" Id="R2e559d66de8d43b5" /><Relationship Type="http://schemas.openxmlformats.org/officeDocument/2006/relationships/header" Target="/word/header3.xml" Id="R37334abf626d4a12" /><Relationship Type="http://schemas.openxmlformats.org/officeDocument/2006/relationships/image" Target="/word/media/f558774d-3179-4036-8dc6-706cca6c7bb3.png" Id="Rdf989639e0a746ed" /><Relationship Type="http://schemas.openxmlformats.org/officeDocument/2006/relationships/footer" Target="/word/footer1.xml" Id="Ra03a67d9a424495f" /><Relationship Type="http://schemas.openxmlformats.org/officeDocument/2006/relationships/footer" Target="/word/footer2.xml" Id="R29f628e43dc54cc8" /><Relationship Type="http://schemas.openxmlformats.org/officeDocument/2006/relationships/footer" Target="/word/footer3.xml" Id="Rb383bde84d314d47" /><Relationship Type="http://schemas.openxmlformats.org/officeDocument/2006/relationships/image" Target="/word/media/3e5f19d8-65b4-4ce7-9005-258280810948.png" Id="R60aa9d0d7de74ae3" /><Relationship Type="http://schemas.openxmlformats.org/officeDocument/2006/relationships/image" Target="/word/media/fe6f6e01-83e0-4f7f-8a40-c26532837cad.png" Id="Ra1ef5ea59abb4438" /><Relationship Type="http://schemas.openxmlformats.org/officeDocument/2006/relationships/image" Target="/word/media/aa857531-fbfd-4f3d-b13e-e1bdb6a6a5e1.png" Id="R490629529e184a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e5f19d8-65b4-4ce7-9005-258280810948.png" Id="R8ea8035867d44a03" /><Relationship Type="http://schemas.openxmlformats.org/officeDocument/2006/relationships/hyperlink" Target="http://www.sma.gob.cl" TargetMode="External" Id="Rc95b5949019242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58774d-3179-4036-8dc6-706cca6c7bb3.png" Id="R25247d12411a48eb" /></Relationships>
</file>