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131ecc31c4d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adddfa8187b47cc"/>
      <w:headerReference w:type="even" r:id="Rf13731bba8034efc"/>
      <w:headerReference w:type="first" r:id="R97339563ca3d4c12"/>
      <w:titlePg/>
      <w:footerReference w:type="default" r:id="Rdc8293be8d124b88"/>
      <w:footerReference w:type="even" r:id="R21a3190d38cd4620"/>
      <w:footerReference w:type="first" r:id="Rb660e2766ed94af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d330505d504ce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INVERTEC FOOD - PLANTA RENGO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DFZ-2021-235-VI-NE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0a743b899da4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INVERTEC FOOD - PLANTA RENGO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INVERTEC NATURAL JUICE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96844830-7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INVERTEC FOOD - PLANTA RENGO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CARLOS CONDELL 1899, 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5207/2011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DE DERRAME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 en el período 02-2020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INVERTEC FOOD - PLANTA RENGO.zip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INVERTEC FOOD - PLANTA RENGO.xlsx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3012a126ae4c7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a69985013748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f00c7caeb9404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078e3602d4907" /><Relationship Type="http://schemas.openxmlformats.org/officeDocument/2006/relationships/numbering" Target="/word/numbering.xml" Id="R16df7d089ab4475e" /><Relationship Type="http://schemas.openxmlformats.org/officeDocument/2006/relationships/settings" Target="/word/settings.xml" Id="R779f764bd5aa4e6d" /><Relationship Type="http://schemas.openxmlformats.org/officeDocument/2006/relationships/header" Target="/word/header1.xml" Id="R7adddfa8187b47cc" /><Relationship Type="http://schemas.openxmlformats.org/officeDocument/2006/relationships/header" Target="/word/header2.xml" Id="Rf13731bba8034efc" /><Relationship Type="http://schemas.openxmlformats.org/officeDocument/2006/relationships/header" Target="/word/header3.xml" Id="R97339563ca3d4c12" /><Relationship Type="http://schemas.openxmlformats.org/officeDocument/2006/relationships/image" Target="/word/media/5d12e7d1-e882-452e-98f7-3ba8ae198cce.png" Id="Rf293d6daee364bda" /><Relationship Type="http://schemas.openxmlformats.org/officeDocument/2006/relationships/footer" Target="/word/footer1.xml" Id="Rdc8293be8d124b88" /><Relationship Type="http://schemas.openxmlformats.org/officeDocument/2006/relationships/footer" Target="/word/footer2.xml" Id="R21a3190d38cd4620" /><Relationship Type="http://schemas.openxmlformats.org/officeDocument/2006/relationships/footer" Target="/word/footer3.xml" Id="Rb660e2766ed94af6" /><Relationship Type="http://schemas.openxmlformats.org/officeDocument/2006/relationships/image" Target="/word/media/01d5de5c-bbad-4a65-88c8-bc361e7074a7.png" Id="Ra1e38e7a3cb943f9" /><Relationship Type="http://schemas.openxmlformats.org/officeDocument/2006/relationships/image" Target="/word/media/8221a3ee-6d8e-47f9-a787-70df0698343c.png" Id="R95d330505d504ce1" /><Relationship Type="http://schemas.openxmlformats.org/officeDocument/2006/relationships/image" Target="/word/media/f025abe8-4217-4cc2-bcf8-5ab0b64d33e3.png" Id="Rc0a743b899da452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d5de5c-bbad-4a65-88c8-bc361e7074a7.png" Id="R723012a126ae4c70" /><Relationship Type="http://schemas.openxmlformats.org/officeDocument/2006/relationships/hyperlink" Target="http://www.sma.gob.cl" TargetMode="External" Id="R03a69985013748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d12e7d1-e882-452e-98f7-3ba8ae198cce.png" Id="Rd8f00c7caeb94040" /></Relationships>
</file>