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6278a169644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bb01304ce044db"/>
      <w:headerReference w:type="even" r:id="Rdec1e546923846b4"/>
      <w:headerReference w:type="first" r:id="R4cdfd1647e6b486a"/>
      <w:titlePg/>
      <w:footerReference w:type="default" r:id="R57431a8054b04dd6"/>
      <w:footerReference w:type="even" r:id="R9fe9b47ed96b4b82"/>
      <w:footerReference w:type="first" r:id="R362ffd28927c44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1e28e71fc0442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DFZ-2021-237-VI-NE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19649b2ea04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781b4727f54d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7b5c5d792d40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750b11996f4d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e222b6a78e4ab4" /><Relationship Type="http://schemas.openxmlformats.org/officeDocument/2006/relationships/numbering" Target="/word/numbering.xml" Id="Rf080d076be4346ea" /><Relationship Type="http://schemas.openxmlformats.org/officeDocument/2006/relationships/settings" Target="/word/settings.xml" Id="R8a3bc6eefc324441" /><Relationship Type="http://schemas.openxmlformats.org/officeDocument/2006/relationships/header" Target="/word/header1.xml" Id="R33bb01304ce044db" /><Relationship Type="http://schemas.openxmlformats.org/officeDocument/2006/relationships/header" Target="/word/header2.xml" Id="Rdec1e546923846b4" /><Relationship Type="http://schemas.openxmlformats.org/officeDocument/2006/relationships/header" Target="/word/header3.xml" Id="R4cdfd1647e6b486a" /><Relationship Type="http://schemas.openxmlformats.org/officeDocument/2006/relationships/image" Target="/word/media/f96275c5-0449-4587-af21-0baed7281b67.png" Id="Ra0673ca95ce54c5e" /><Relationship Type="http://schemas.openxmlformats.org/officeDocument/2006/relationships/footer" Target="/word/footer1.xml" Id="R57431a8054b04dd6" /><Relationship Type="http://schemas.openxmlformats.org/officeDocument/2006/relationships/footer" Target="/word/footer2.xml" Id="R9fe9b47ed96b4b82" /><Relationship Type="http://schemas.openxmlformats.org/officeDocument/2006/relationships/footer" Target="/word/footer3.xml" Id="R362ffd28927c4417" /><Relationship Type="http://schemas.openxmlformats.org/officeDocument/2006/relationships/image" Target="/word/media/5e7d8e65-edee-4ddc-8396-4a7eeb98fda4.png" Id="R0ccafd047d48428c" /><Relationship Type="http://schemas.openxmlformats.org/officeDocument/2006/relationships/image" Target="/word/media/694214e2-691a-42ab-9dc7-5688e7fc4f58.png" Id="Rf31e28e71fc04429" /><Relationship Type="http://schemas.openxmlformats.org/officeDocument/2006/relationships/image" Target="/word/media/3d62e584-e878-4ff5-b02d-ea5a59afbf29.png" Id="Re319649b2ea047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7d8e65-edee-4ddc-8396-4a7eeb98fda4.png" Id="R44781b4727f54d5d" /><Relationship Type="http://schemas.openxmlformats.org/officeDocument/2006/relationships/hyperlink" Target="http://www.sma.gob.cl" TargetMode="External" Id="R517b5c5d792d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6275c5-0449-4587-af21-0baed7281b67.png" Id="Rd6750b11996f4d09" /></Relationships>
</file>