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1f8c94d48455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3c5bd2853bb4ee4"/>
      <w:headerReference w:type="even" r:id="R211b984da49f4963"/>
      <w:headerReference w:type="first" r:id="Ra04c6309d77e4d6b"/>
      <w:titlePg/>
      <w:footerReference w:type="default" r:id="Rf66fcfd028014952"/>
      <w:footerReference w:type="even" r:id="R69065fa77f78432d"/>
      <w:footerReference w:type="first" r:id="R31d5061f01b7430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db3bf591b07499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EMBONOR S.A. (TALCA)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DFZ-2021-249-VII-NE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7e7aa4cb3f746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EMBONOR S.A. (TALCA)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COCA COLA EMBONOR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93281000-k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EMBONOR S.A. (TALCA)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3206/2006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LIRCAY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LIRCAY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3206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EMBONOR S.A. (TALCA).zip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EMBONOR S.A. (TALCA).zip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EMBONOR S.A. (TALCA).xlsx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472139a50a4dc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7f6b0900b924db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1ec1afd708498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8d5ad1885d4240" /><Relationship Type="http://schemas.openxmlformats.org/officeDocument/2006/relationships/numbering" Target="/word/numbering.xml" Id="R8a7a0f799dd445f5" /><Relationship Type="http://schemas.openxmlformats.org/officeDocument/2006/relationships/settings" Target="/word/settings.xml" Id="R77a31b69111d4bc2" /><Relationship Type="http://schemas.openxmlformats.org/officeDocument/2006/relationships/header" Target="/word/header1.xml" Id="R33c5bd2853bb4ee4" /><Relationship Type="http://schemas.openxmlformats.org/officeDocument/2006/relationships/header" Target="/word/header2.xml" Id="R211b984da49f4963" /><Relationship Type="http://schemas.openxmlformats.org/officeDocument/2006/relationships/header" Target="/word/header3.xml" Id="Ra04c6309d77e4d6b" /><Relationship Type="http://schemas.openxmlformats.org/officeDocument/2006/relationships/image" Target="/word/media/43a781f8-97b8-4bbc-b6f7-bb9a011c76c3.png" Id="R762a1025fb394b7a" /><Relationship Type="http://schemas.openxmlformats.org/officeDocument/2006/relationships/footer" Target="/word/footer1.xml" Id="Rf66fcfd028014952" /><Relationship Type="http://schemas.openxmlformats.org/officeDocument/2006/relationships/footer" Target="/word/footer2.xml" Id="R69065fa77f78432d" /><Relationship Type="http://schemas.openxmlformats.org/officeDocument/2006/relationships/footer" Target="/word/footer3.xml" Id="R31d5061f01b7430d" /><Relationship Type="http://schemas.openxmlformats.org/officeDocument/2006/relationships/image" Target="/word/media/31c654ed-bfdb-4e40-b675-3e9669790016.png" Id="Rfc9dd6965e184a4a" /><Relationship Type="http://schemas.openxmlformats.org/officeDocument/2006/relationships/image" Target="/word/media/98b42d7e-2005-4fc2-b2ba-435d1d2e372b.png" Id="R8db3bf591b074994" /><Relationship Type="http://schemas.openxmlformats.org/officeDocument/2006/relationships/image" Target="/word/media/2fe2f5b2-0d4d-43aa-8a55-11596930745b.png" Id="Rb7e7aa4cb3f7465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1c654ed-bfdb-4e40-b675-3e9669790016.png" Id="R0b472139a50a4dc8" /><Relationship Type="http://schemas.openxmlformats.org/officeDocument/2006/relationships/hyperlink" Target="http://www.sma.gob.cl" TargetMode="External" Id="Rb7f6b0900b924d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3a781f8-97b8-4bbc-b6f7-bb9a011c76c3.png" Id="Rb01ec1afd7084986" /></Relationships>
</file>