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696fb6e9c49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548a25288a40fe"/>
      <w:headerReference w:type="even" r:id="Rfd7e8686f0ba4413"/>
      <w:headerReference w:type="first" r:id="R2df7d9ecc1c04535"/>
      <w:titlePg/>
      <w:footerReference w:type="default" r:id="R46cff7828eed4627"/>
      <w:footerReference w:type="even" r:id="Rc553abaf3bbe4d3b"/>
      <w:footerReference w:type="first" r:id="Ra671efacdb1341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4f5518458d40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5b22b40fa146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EL OLIVAR 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44bd5efa054d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8a536eb8e642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e4a2a2d82e40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01186c4e4417e" /><Relationship Type="http://schemas.openxmlformats.org/officeDocument/2006/relationships/numbering" Target="/word/numbering.xml" Id="R2091cfe550284096" /><Relationship Type="http://schemas.openxmlformats.org/officeDocument/2006/relationships/settings" Target="/word/settings.xml" Id="R28ca4e2c96d441b6" /><Relationship Type="http://schemas.openxmlformats.org/officeDocument/2006/relationships/header" Target="/word/header1.xml" Id="R9b548a25288a40fe" /><Relationship Type="http://schemas.openxmlformats.org/officeDocument/2006/relationships/header" Target="/word/header2.xml" Id="Rfd7e8686f0ba4413" /><Relationship Type="http://schemas.openxmlformats.org/officeDocument/2006/relationships/header" Target="/word/header3.xml" Id="R2df7d9ecc1c04535" /><Relationship Type="http://schemas.openxmlformats.org/officeDocument/2006/relationships/image" Target="/word/media/6be560f9-e77a-4304-a7b8-95a2c9c728a8.png" Id="R2eb259d366914ecf" /><Relationship Type="http://schemas.openxmlformats.org/officeDocument/2006/relationships/footer" Target="/word/footer1.xml" Id="R46cff7828eed4627" /><Relationship Type="http://schemas.openxmlformats.org/officeDocument/2006/relationships/footer" Target="/word/footer2.xml" Id="Rc553abaf3bbe4d3b" /><Relationship Type="http://schemas.openxmlformats.org/officeDocument/2006/relationships/footer" Target="/word/footer3.xml" Id="Ra671efacdb134191" /><Relationship Type="http://schemas.openxmlformats.org/officeDocument/2006/relationships/image" Target="/word/media/65ae07ee-dbf8-40ff-9144-7ea22f15aea4.png" Id="R0d0f484fdca043c0" /><Relationship Type="http://schemas.openxmlformats.org/officeDocument/2006/relationships/image" Target="/word/media/efb1587e-be02-4858-84d7-dc0542afbe7c.png" Id="R5e4f5518458d408e" /><Relationship Type="http://schemas.openxmlformats.org/officeDocument/2006/relationships/image" Target="/word/media/d5cbfe26-db44-42d6-b07d-b6704ecae9b8.png" Id="R655b22b40fa146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ae07ee-dbf8-40ff-9144-7ea22f15aea4.png" Id="R2244bd5efa054d4d" /><Relationship Type="http://schemas.openxmlformats.org/officeDocument/2006/relationships/hyperlink" Target="http://www.sma.gob.cl" TargetMode="External" Id="Raf8a536eb8e642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e560f9-e77a-4304-a7b8-95a2c9c728a8.png" Id="R9de4a2a2d82e4097" /></Relationships>
</file>