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06f26e09743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bcd973f1d34e9a"/>
      <w:headerReference w:type="even" r:id="R6129ebce18a1433e"/>
      <w:headerReference w:type="first" r:id="R41daff51aa1b40a7"/>
      <w:titlePg/>
      <w:footerReference w:type="default" r:id="R7b4c8c9aa5e749f6"/>
      <w:footerReference w:type="even" r:id="Rbaaf676f2a524e65"/>
      <w:footerReference w:type="first" r:id="R2d92ad20070848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0acbc189da42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DFZ-2021-258-VIII-NE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5b7adda08b47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be200f5dd442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d425a642e641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d74b7f992641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7c635070864261" /><Relationship Type="http://schemas.openxmlformats.org/officeDocument/2006/relationships/numbering" Target="/word/numbering.xml" Id="Rf161a231a5024a9e" /><Relationship Type="http://schemas.openxmlformats.org/officeDocument/2006/relationships/settings" Target="/word/settings.xml" Id="R3b5ad568fc7b409d" /><Relationship Type="http://schemas.openxmlformats.org/officeDocument/2006/relationships/header" Target="/word/header1.xml" Id="Rb5bcd973f1d34e9a" /><Relationship Type="http://schemas.openxmlformats.org/officeDocument/2006/relationships/header" Target="/word/header2.xml" Id="R6129ebce18a1433e" /><Relationship Type="http://schemas.openxmlformats.org/officeDocument/2006/relationships/header" Target="/word/header3.xml" Id="R41daff51aa1b40a7" /><Relationship Type="http://schemas.openxmlformats.org/officeDocument/2006/relationships/image" Target="/word/media/3f44c0a6-26ce-4a9d-940b-39a29192efe8.png" Id="R55c3cfc1aab24569" /><Relationship Type="http://schemas.openxmlformats.org/officeDocument/2006/relationships/footer" Target="/word/footer1.xml" Id="R7b4c8c9aa5e749f6" /><Relationship Type="http://schemas.openxmlformats.org/officeDocument/2006/relationships/footer" Target="/word/footer2.xml" Id="Rbaaf676f2a524e65" /><Relationship Type="http://schemas.openxmlformats.org/officeDocument/2006/relationships/footer" Target="/word/footer3.xml" Id="R2d92ad2007084821" /><Relationship Type="http://schemas.openxmlformats.org/officeDocument/2006/relationships/image" Target="/word/media/3f1d664a-e141-408d-af2d-a225b3b76b16.png" Id="Rfc520d9be6424c67" /><Relationship Type="http://schemas.openxmlformats.org/officeDocument/2006/relationships/image" Target="/word/media/19bda66e-458b-48b2-938d-1eb744f091de.png" Id="Rce0acbc189da42cc" /><Relationship Type="http://schemas.openxmlformats.org/officeDocument/2006/relationships/image" Target="/word/media/ebc1662f-1e1d-4f53-bf4b-92584d92357b.png" Id="R395b7adda08b47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1d664a-e141-408d-af2d-a225b3b76b16.png" Id="R47be200f5dd442db" /><Relationship Type="http://schemas.openxmlformats.org/officeDocument/2006/relationships/hyperlink" Target="http://www.sma.gob.cl" TargetMode="External" Id="R4cd425a642e6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44c0a6-26ce-4a9d-940b-39a29192efe8.png" Id="Rf7d74b7f9926418a" /></Relationships>
</file>