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46e78a939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d1e2f3722674768"/>
      <w:headerReference w:type="even" r:id="R2dc574b921874210"/>
      <w:headerReference w:type="first" r:id="R3b9191617fd94e67"/>
      <w:titlePg/>
      <w:footerReference w:type="default" r:id="R3d19672867c84a82"/>
      <w:footerReference w:type="even" r:id="R4ffb864442ea41ed"/>
      <w:footerReference w:type="first" r:id="R122eab4bb3fb459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52d0a79e7468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LOS RIOS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DFZ-2021-271-IX-NE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25-02-2021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009ab4c8c734b2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LOS RIOS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COOKE AQUACULTURE CHILE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96926970-8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LOS RIOS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VILLARRICA,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VILLARRICA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2518/2012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TOLTEN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TOLTEN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2518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13-06-2012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LOS RIOS.zip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LOS RIOS.zip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LOS RIOS.xlsx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c86f750f401458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e82d25b62c6426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93ee3b8574243d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d25161ebd47d5" /><Relationship Type="http://schemas.openxmlformats.org/officeDocument/2006/relationships/numbering" Target="/word/numbering.xml" Id="R20276c9551464e3d" /><Relationship Type="http://schemas.openxmlformats.org/officeDocument/2006/relationships/settings" Target="/word/settings.xml" Id="R087a968436464027" /><Relationship Type="http://schemas.openxmlformats.org/officeDocument/2006/relationships/header" Target="/word/header1.xml" Id="R6d1e2f3722674768" /><Relationship Type="http://schemas.openxmlformats.org/officeDocument/2006/relationships/header" Target="/word/header2.xml" Id="R2dc574b921874210" /><Relationship Type="http://schemas.openxmlformats.org/officeDocument/2006/relationships/header" Target="/word/header3.xml" Id="R3b9191617fd94e67" /><Relationship Type="http://schemas.openxmlformats.org/officeDocument/2006/relationships/image" Target="/word/media/dc894833-2aa4-465c-8405-b7f77c87b203.png" Id="R203721edfcd14c1e" /><Relationship Type="http://schemas.openxmlformats.org/officeDocument/2006/relationships/footer" Target="/word/footer1.xml" Id="R3d19672867c84a82" /><Relationship Type="http://schemas.openxmlformats.org/officeDocument/2006/relationships/footer" Target="/word/footer2.xml" Id="R4ffb864442ea41ed" /><Relationship Type="http://schemas.openxmlformats.org/officeDocument/2006/relationships/footer" Target="/word/footer3.xml" Id="R122eab4bb3fb459a" /><Relationship Type="http://schemas.openxmlformats.org/officeDocument/2006/relationships/image" Target="/word/media/7f6c9425-b780-4d60-8150-a037b27d2ddd.png" Id="R8bd3b1d2aa484caa" /><Relationship Type="http://schemas.openxmlformats.org/officeDocument/2006/relationships/image" Target="/word/media/500b133d-0fef-47b8-aecd-b550ab1b10a1.png" Id="Rf1252d0a79e7468a" /><Relationship Type="http://schemas.openxmlformats.org/officeDocument/2006/relationships/image" Target="/word/media/bec34cd6-d465-4686-81ea-52a242c11952.png" Id="R5009ab4c8c734b2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f6c9425-b780-4d60-8150-a037b27d2ddd.png" Id="R9c86f750f4014588" /><Relationship Type="http://schemas.openxmlformats.org/officeDocument/2006/relationships/hyperlink" Target="http://www.sma.gob.cl" TargetMode="External" Id="R2e82d25b62c642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c894833-2aa4-465c-8405-b7f77c87b203.png" Id="Ra93ee3b8574243d9" /></Relationships>
</file>