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46e78a939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d1e2f3722674768"/>
      <w:headerReference w:type="even" r:id="R2dc574b921874210"/>
      <w:headerReference w:type="first" r:id="R3b9191617fd94e67"/>
      <w:titlePg/>
      <w:footerReference w:type="default" r:id="R3d19672867c84a82"/>
      <w:footerReference w:type="even" r:id="R4ffb864442ea41ed"/>
      <w:footerReference w:type="first" r:id="R122eab4bb3fb459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52d0a79e7468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RIOS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DFZ-2021-271-IX-NE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009ab4c8c734b2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RIOS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COOKE AQUACULTURE CHILE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96926970-8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RIOS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TOLTEN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TOLTEN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13-06-2012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RIOS.zip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RIOS.zip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RIOS.xlsx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86f750f401458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e82d25b62c6426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3ee3b8574243d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d25161ebd47d5" /><Relationship Type="http://schemas.openxmlformats.org/officeDocument/2006/relationships/numbering" Target="/word/numbering.xml" Id="R20276c9551464e3d" /><Relationship Type="http://schemas.openxmlformats.org/officeDocument/2006/relationships/settings" Target="/word/settings.xml" Id="R087a968436464027" /><Relationship Type="http://schemas.openxmlformats.org/officeDocument/2006/relationships/header" Target="/word/header1.xml" Id="R6d1e2f3722674768" /><Relationship Type="http://schemas.openxmlformats.org/officeDocument/2006/relationships/header" Target="/word/header2.xml" Id="R2dc574b921874210" /><Relationship Type="http://schemas.openxmlformats.org/officeDocument/2006/relationships/header" Target="/word/header3.xml" Id="R3b9191617fd94e67" /><Relationship Type="http://schemas.openxmlformats.org/officeDocument/2006/relationships/image" Target="/word/media/dc894833-2aa4-465c-8405-b7f77c87b203.png" Id="R203721edfcd14c1e" /><Relationship Type="http://schemas.openxmlformats.org/officeDocument/2006/relationships/footer" Target="/word/footer1.xml" Id="R3d19672867c84a82" /><Relationship Type="http://schemas.openxmlformats.org/officeDocument/2006/relationships/footer" Target="/word/footer2.xml" Id="R4ffb864442ea41ed" /><Relationship Type="http://schemas.openxmlformats.org/officeDocument/2006/relationships/footer" Target="/word/footer3.xml" Id="R122eab4bb3fb459a" /><Relationship Type="http://schemas.openxmlformats.org/officeDocument/2006/relationships/image" Target="/word/media/7f6c9425-b780-4d60-8150-a037b27d2ddd.png" Id="R8bd3b1d2aa484caa" /><Relationship Type="http://schemas.openxmlformats.org/officeDocument/2006/relationships/image" Target="/word/media/500b133d-0fef-47b8-aecd-b550ab1b10a1.png" Id="Rf1252d0a79e7468a" /><Relationship Type="http://schemas.openxmlformats.org/officeDocument/2006/relationships/image" Target="/word/media/bec34cd6-d465-4686-81ea-52a242c11952.png" Id="R5009ab4c8c734b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f6c9425-b780-4d60-8150-a037b27d2ddd.png" Id="R9c86f750f4014588" /><Relationship Type="http://schemas.openxmlformats.org/officeDocument/2006/relationships/hyperlink" Target="http://www.sma.gob.cl" TargetMode="External" Id="R2e82d25b62c642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c894833-2aa4-465c-8405-b7f77c87b203.png" Id="Ra93ee3b8574243d9" /></Relationships>
</file>