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d86f5c51343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44f6d3494ae40a2"/>
      <w:headerReference w:type="even" r:id="Ra945e81ce9bb4cee"/>
      <w:headerReference w:type="first" r:id="R839708acaa83488f"/>
      <w:titlePg/>
      <w:footerReference w:type="default" r:id="Rea65fd648e9b4a8f"/>
      <w:footerReference w:type="even" r:id="Rd17fa92da6f04cf2"/>
      <w:footerReference w:type="first" r:id="R7f105ab6075b42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2c34a416624c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PEDREGROSO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DFZ-2021-278-XI-NE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53796621c24c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PEDREGROSO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PEDREGROSO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PEDREGOSO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PEDREGOSO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PEDREGROSO.xlsx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1879a8b93145f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aa7ed41ff64e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3ca2e9543b4d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0d4328353f4e01" /><Relationship Type="http://schemas.openxmlformats.org/officeDocument/2006/relationships/numbering" Target="/word/numbering.xml" Id="R52bef196c5b74a59" /><Relationship Type="http://schemas.openxmlformats.org/officeDocument/2006/relationships/settings" Target="/word/settings.xml" Id="R2d6f5e02c1f748c5" /><Relationship Type="http://schemas.openxmlformats.org/officeDocument/2006/relationships/header" Target="/word/header1.xml" Id="R444f6d3494ae40a2" /><Relationship Type="http://schemas.openxmlformats.org/officeDocument/2006/relationships/header" Target="/word/header2.xml" Id="Ra945e81ce9bb4cee" /><Relationship Type="http://schemas.openxmlformats.org/officeDocument/2006/relationships/header" Target="/word/header3.xml" Id="R839708acaa83488f" /><Relationship Type="http://schemas.openxmlformats.org/officeDocument/2006/relationships/image" Target="/word/media/87df7cca-27ed-443e-bb1a-2bb94d5501ec.png" Id="Rbecea92b44c849d6" /><Relationship Type="http://schemas.openxmlformats.org/officeDocument/2006/relationships/footer" Target="/word/footer1.xml" Id="Rea65fd648e9b4a8f" /><Relationship Type="http://schemas.openxmlformats.org/officeDocument/2006/relationships/footer" Target="/word/footer2.xml" Id="Rd17fa92da6f04cf2" /><Relationship Type="http://schemas.openxmlformats.org/officeDocument/2006/relationships/footer" Target="/word/footer3.xml" Id="R7f105ab6075b427d" /><Relationship Type="http://schemas.openxmlformats.org/officeDocument/2006/relationships/image" Target="/word/media/553cabec-0aff-4433-b6ec-7661156cfb37.png" Id="Rfbfdd56b6fa64fae" /><Relationship Type="http://schemas.openxmlformats.org/officeDocument/2006/relationships/image" Target="/word/media/d612ee99-21dd-487b-a502-ac04c15e73a1.png" Id="Rff2c34a416624cc0" /><Relationship Type="http://schemas.openxmlformats.org/officeDocument/2006/relationships/image" Target="/word/media/9d63dace-b72c-452a-b8dc-a784e728e69e.png" Id="R2253796621c24c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3cabec-0aff-4433-b6ec-7661156cfb37.png" Id="R381879a8b93145f4" /><Relationship Type="http://schemas.openxmlformats.org/officeDocument/2006/relationships/hyperlink" Target="http://www.sma.gob.cl" TargetMode="External" Id="R0aaa7ed41ff64e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7df7cca-27ed-443e-bb1a-2bb94d5501ec.png" Id="R9f3ca2e9543b4db7" /></Relationships>
</file>