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befbf164a4d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6bed971a8704a72"/>
      <w:headerReference w:type="even" r:id="Ra697719f56b54871"/>
      <w:headerReference w:type="first" r:id="Rbaf12ced1de54209"/>
      <w:titlePg/>
      <w:footerReference w:type="default" r:id="R543ecc4648944f57"/>
      <w:footerReference w:type="even" r:id="Rb7f0ad73e7e64378"/>
      <w:footerReference w:type="first" r:id="Rdba09caf377146b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616c4bd311431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HUITE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DFZ-2021-293-XIV-NE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323311a6b14c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HUITE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ENTRE RIOS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96594200-9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HUITE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LAGOS,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PICHICO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HUITE.zip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HUITE.xlsx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5cf411289c43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09f675012154d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2c55d646f94a9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23bb53cfb04e5a" /><Relationship Type="http://schemas.openxmlformats.org/officeDocument/2006/relationships/numbering" Target="/word/numbering.xml" Id="R581635617a854507" /><Relationship Type="http://schemas.openxmlformats.org/officeDocument/2006/relationships/settings" Target="/word/settings.xml" Id="R1dd8e75af7b14192" /><Relationship Type="http://schemas.openxmlformats.org/officeDocument/2006/relationships/header" Target="/word/header1.xml" Id="R56bed971a8704a72" /><Relationship Type="http://schemas.openxmlformats.org/officeDocument/2006/relationships/header" Target="/word/header2.xml" Id="Ra697719f56b54871" /><Relationship Type="http://schemas.openxmlformats.org/officeDocument/2006/relationships/header" Target="/word/header3.xml" Id="Rbaf12ced1de54209" /><Relationship Type="http://schemas.openxmlformats.org/officeDocument/2006/relationships/image" Target="/word/media/38fd62e1-0964-45e9-a2b2-93c566c0e781.png" Id="R77de3a95aca04b0f" /><Relationship Type="http://schemas.openxmlformats.org/officeDocument/2006/relationships/footer" Target="/word/footer1.xml" Id="R543ecc4648944f57" /><Relationship Type="http://schemas.openxmlformats.org/officeDocument/2006/relationships/footer" Target="/word/footer2.xml" Id="Rb7f0ad73e7e64378" /><Relationship Type="http://schemas.openxmlformats.org/officeDocument/2006/relationships/footer" Target="/word/footer3.xml" Id="Rdba09caf377146b2" /><Relationship Type="http://schemas.openxmlformats.org/officeDocument/2006/relationships/image" Target="/word/media/3f6d43a5-a828-4fe6-aa1c-e8ce62ef73ea.png" Id="R7abf5ac5e0b34de0" /><Relationship Type="http://schemas.openxmlformats.org/officeDocument/2006/relationships/image" Target="/word/media/77e1ba6b-2edf-4c92-9561-68c464efc75d.png" Id="R9f616c4bd311431d" /><Relationship Type="http://schemas.openxmlformats.org/officeDocument/2006/relationships/image" Target="/word/media/475ef7a5-bd64-48b6-a4fa-9b61edd20488.png" Id="R86323311a6b14c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6d43a5-a828-4fe6-aa1c-e8ce62ef73ea.png" Id="R5a5cf411289c43b7" /><Relationship Type="http://schemas.openxmlformats.org/officeDocument/2006/relationships/hyperlink" Target="http://www.sma.gob.cl" TargetMode="External" Id="R609f675012154d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8fd62e1-0964-45e9-a2b2-93c566c0e781.png" Id="R2f2c55d646f94a99" /></Relationships>
</file>