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1de55b460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3a887891fcd4c68"/>
      <w:headerReference w:type="even" r:id="R12c053b3b847418e"/>
      <w:headerReference w:type="first" r:id="R74465de4b62147fc"/>
      <w:titlePg/>
      <w:footerReference w:type="default" r:id="Rde9c0dcbfd9c467a"/>
      <w:footerReference w:type="even" r:id="Rf53a44b21c4c443f"/>
      <w:footerReference w:type="first" r:id="Rf99f4eb38b1d477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3a654a56e493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CERDOS PORKY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DFZ-2021-297-XIII-NE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8dc62f15c6a443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CERDOS PORKY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DISTRIBUIDORA NACIONAL DE CARNES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79518100-8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CERDOS PORKY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AFLUENTE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CERDOS PORKY.zip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CERDOS PORKY.xlsx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f306e88acf4b8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7acae67237741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623f27e5ac453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2cba35d64882" /><Relationship Type="http://schemas.openxmlformats.org/officeDocument/2006/relationships/numbering" Target="/word/numbering.xml" Id="Rea9343ec791a420a" /><Relationship Type="http://schemas.openxmlformats.org/officeDocument/2006/relationships/settings" Target="/word/settings.xml" Id="R02281662c01c42cd" /><Relationship Type="http://schemas.openxmlformats.org/officeDocument/2006/relationships/header" Target="/word/header1.xml" Id="R73a887891fcd4c68" /><Relationship Type="http://schemas.openxmlformats.org/officeDocument/2006/relationships/header" Target="/word/header2.xml" Id="R12c053b3b847418e" /><Relationship Type="http://schemas.openxmlformats.org/officeDocument/2006/relationships/header" Target="/word/header3.xml" Id="R74465de4b62147fc" /><Relationship Type="http://schemas.openxmlformats.org/officeDocument/2006/relationships/image" Target="/word/media/c97d830e-3e59-4b40-88f8-ca9da8384442.png" Id="R10b146ce60464af8" /><Relationship Type="http://schemas.openxmlformats.org/officeDocument/2006/relationships/footer" Target="/word/footer1.xml" Id="Rde9c0dcbfd9c467a" /><Relationship Type="http://schemas.openxmlformats.org/officeDocument/2006/relationships/footer" Target="/word/footer2.xml" Id="Rf53a44b21c4c443f" /><Relationship Type="http://schemas.openxmlformats.org/officeDocument/2006/relationships/footer" Target="/word/footer3.xml" Id="Rf99f4eb38b1d477f" /><Relationship Type="http://schemas.openxmlformats.org/officeDocument/2006/relationships/image" Target="/word/media/f049a962-b7ec-475d-92ab-76e82f4b6641.png" Id="R95c1e89ab25145f6" /><Relationship Type="http://schemas.openxmlformats.org/officeDocument/2006/relationships/image" Target="/word/media/d567c204-e009-41cc-8894-731c53140cc5.png" Id="R1ae3a654a56e493d" /><Relationship Type="http://schemas.openxmlformats.org/officeDocument/2006/relationships/image" Target="/word/media/edf2f09f-2af2-4652-83c4-7926f6d8e59b.png" Id="R18dc62f15c6a443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049a962-b7ec-475d-92ab-76e82f4b6641.png" Id="R58f306e88acf4b8d" /><Relationship Type="http://schemas.openxmlformats.org/officeDocument/2006/relationships/hyperlink" Target="http://www.sma.gob.cl" TargetMode="External" Id="Rf7acae67237741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97d830e-3e59-4b40-88f8-ca9da8384442.png" Id="Raa623f27e5ac453f" /></Relationships>
</file>