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3b79758f442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4267d3ec02a4b59"/>
      <w:headerReference w:type="even" r:id="R6fab046d796d431c"/>
      <w:headerReference w:type="first" r:id="Ra42c2601614445fc"/>
      <w:titlePg/>
      <w:footerReference w:type="default" r:id="Rc50e445624df4345"/>
      <w:footerReference w:type="even" r:id="R37d3748f68a14f78"/>
      <w:footerReference w:type="first" r:id="Rcefd15acbdd34be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693fe7185d44a2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EL PAICO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DFZ-2021-301-XIII-NE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c0dc3a35f744b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EL PAICO LTDA.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EL PAICO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96590000-4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EL PAICO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MONTE,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MONTE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4697/2006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PAICO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PAICO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EL PAICO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EL PAICO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EL PAICO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EL PAICO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eb916469764f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b4cf76b3d234a1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8d635e1e2348f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a840dc0ee54b5b" /><Relationship Type="http://schemas.openxmlformats.org/officeDocument/2006/relationships/numbering" Target="/word/numbering.xml" Id="R26550043fb2142ba" /><Relationship Type="http://schemas.openxmlformats.org/officeDocument/2006/relationships/settings" Target="/word/settings.xml" Id="R7c657c43c04b4cac" /><Relationship Type="http://schemas.openxmlformats.org/officeDocument/2006/relationships/header" Target="/word/header1.xml" Id="R64267d3ec02a4b59" /><Relationship Type="http://schemas.openxmlformats.org/officeDocument/2006/relationships/header" Target="/word/header2.xml" Id="R6fab046d796d431c" /><Relationship Type="http://schemas.openxmlformats.org/officeDocument/2006/relationships/header" Target="/word/header3.xml" Id="Ra42c2601614445fc" /><Relationship Type="http://schemas.openxmlformats.org/officeDocument/2006/relationships/image" Target="/word/media/d5bce75f-710c-4e84-9dcf-20857ffe3a4d.png" Id="R1739a921a78b461e" /><Relationship Type="http://schemas.openxmlformats.org/officeDocument/2006/relationships/footer" Target="/word/footer1.xml" Id="Rc50e445624df4345" /><Relationship Type="http://schemas.openxmlformats.org/officeDocument/2006/relationships/footer" Target="/word/footer2.xml" Id="R37d3748f68a14f78" /><Relationship Type="http://schemas.openxmlformats.org/officeDocument/2006/relationships/footer" Target="/word/footer3.xml" Id="Rcefd15acbdd34be9" /><Relationship Type="http://schemas.openxmlformats.org/officeDocument/2006/relationships/image" Target="/word/media/0519cd81-2a9e-44aa-bcfe-dca2b065975d.png" Id="R5921fb3d97664b4c" /><Relationship Type="http://schemas.openxmlformats.org/officeDocument/2006/relationships/image" Target="/word/media/3663418e-9efc-4912-a6eb-10d344cc9b46.png" Id="Rc693fe7185d44a23" /><Relationship Type="http://schemas.openxmlformats.org/officeDocument/2006/relationships/image" Target="/word/media/00c0088a-cbff-4306-96f7-3d8fb8300b5e.png" Id="R5c0dc3a35f744b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519cd81-2a9e-44aa-bcfe-dca2b065975d.png" Id="R3deb916469764f79" /><Relationship Type="http://schemas.openxmlformats.org/officeDocument/2006/relationships/hyperlink" Target="http://www.sma.gob.cl" TargetMode="External" Id="Rdb4cf76b3d234a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bce75f-710c-4e84-9dcf-20857ffe3a4d.png" Id="R238d635e1e2348f2" /></Relationships>
</file>