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fa98adc2642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d3728acb364f8b"/>
      <w:headerReference w:type="even" r:id="Rc2bedf5cce60441d"/>
      <w:headerReference w:type="first" r:id="Rc43339ec47c8442f"/>
      <w:titlePg/>
      <w:footerReference w:type="default" r:id="R9ebc727d93424b44"/>
      <w:footerReference w:type="even" r:id="Rd077b7a0d2c64998"/>
      <w:footerReference w:type="first" r:id="Rc98b6c5e401c41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b96123722d4a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SA - LLANQUIHUE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0dd8ea7b3e4a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SA - LLANQUIHUE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SA - LLANQUIHUE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1655/2011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SA - LLANQUIHUE.xlsx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18800122db47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f429155c9145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96359784ae45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aef253f134da3" /><Relationship Type="http://schemas.openxmlformats.org/officeDocument/2006/relationships/numbering" Target="/word/numbering.xml" Id="Rf2846c93ac3b4d0f" /><Relationship Type="http://schemas.openxmlformats.org/officeDocument/2006/relationships/settings" Target="/word/settings.xml" Id="R452810909a3747ca" /><Relationship Type="http://schemas.openxmlformats.org/officeDocument/2006/relationships/header" Target="/word/header1.xml" Id="R33d3728acb364f8b" /><Relationship Type="http://schemas.openxmlformats.org/officeDocument/2006/relationships/header" Target="/word/header2.xml" Id="Rc2bedf5cce60441d" /><Relationship Type="http://schemas.openxmlformats.org/officeDocument/2006/relationships/header" Target="/word/header3.xml" Id="Rc43339ec47c8442f" /><Relationship Type="http://schemas.openxmlformats.org/officeDocument/2006/relationships/image" Target="/word/media/4f6d6619-a181-4d54-9ebe-b52dd1d78d9f.png" Id="Rb693f0d2feec4cdc" /><Relationship Type="http://schemas.openxmlformats.org/officeDocument/2006/relationships/footer" Target="/word/footer1.xml" Id="R9ebc727d93424b44" /><Relationship Type="http://schemas.openxmlformats.org/officeDocument/2006/relationships/footer" Target="/word/footer2.xml" Id="Rd077b7a0d2c64998" /><Relationship Type="http://schemas.openxmlformats.org/officeDocument/2006/relationships/footer" Target="/word/footer3.xml" Id="Rc98b6c5e401c4196" /><Relationship Type="http://schemas.openxmlformats.org/officeDocument/2006/relationships/image" Target="/word/media/79bbf35b-517e-4f08-993b-176fb1adc059.png" Id="R089ddb6bacab4182" /><Relationship Type="http://schemas.openxmlformats.org/officeDocument/2006/relationships/image" Target="/word/media/aee3c280-6d56-49b4-92fa-909262e40078.png" Id="Rb6b96123722d4af6" /><Relationship Type="http://schemas.openxmlformats.org/officeDocument/2006/relationships/image" Target="/word/media/3cbe5006-16f3-4c47-96eb-c1f930555a87.png" Id="R460dd8ea7b3e4a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bbf35b-517e-4f08-993b-176fb1adc059.png" Id="Ra918800122db473f" /><Relationship Type="http://schemas.openxmlformats.org/officeDocument/2006/relationships/hyperlink" Target="http://www.sma.gob.cl" TargetMode="External" Id="Rd9f429155c91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6d6619-a181-4d54-9ebe-b52dd1d78d9f.png" Id="Rc996359784ae4535" /></Relationships>
</file>