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77daa0ccf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5567fdecb4490c"/>
      <w:headerReference w:type="even" r:id="R95ab0441472747f1"/>
      <w:headerReference w:type="first" r:id="Re67b2baf3b9a4fc0"/>
      <w:titlePg/>
      <w:footerReference w:type="default" r:id="R51dd40b197344c3d"/>
      <w:footerReference w:type="even" r:id="Rfc9613cbb3bc4550"/>
      <w:footerReference w:type="first" r:id="Re14fc55a400f45a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dc357f31749a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DFZ-2021-314-X-NE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5abb8ef7f724e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 SAN JOSE BAHIA CHINQUIHUE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679/2001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O.EXSANJOSE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 SAN JOSE BAHIA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a1700664284ab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41eb382fa3045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cc70eec2a7e4d3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290b747294c39" /><Relationship Type="http://schemas.openxmlformats.org/officeDocument/2006/relationships/numbering" Target="/word/numbering.xml" Id="Rfd5d57fcc3144a72" /><Relationship Type="http://schemas.openxmlformats.org/officeDocument/2006/relationships/settings" Target="/word/settings.xml" Id="R255d4a838d464be8" /><Relationship Type="http://schemas.openxmlformats.org/officeDocument/2006/relationships/header" Target="/word/header1.xml" Id="Rf65567fdecb4490c" /><Relationship Type="http://schemas.openxmlformats.org/officeDocument/2006/relationships/header" Target="/word/header2.xml" Id="R95ab0441472747f1" /><Relationship Type="http://schemas.openxmlformats.org/officeDocument/2006/relationships/header" Target="/word/header3.xml" Id="Re67b2baf3b9a4fc0" /><Relationship Type="http://schemas.openxmlformats.org/officeDocument/2006/relationships/image" Target="/word/media/258cae05-d0d3-441e-8ca5-49ef9efc42b4.png" Id="R0286cbc228584630" /><Relationship Type="http://schemas.openxmlformats.org/officeDocument/2006/relationships/footer" Target="/word/footer1.xml" Id="R51dd40b197344c3d" /><Relationship Type="http://schemas.openxmlformats.org/officeDocument/2006/relationships/footer" Target="/word/footer2.xml" Id="Rfc9613cbb3bc4550" /><Relationship Type="http://schemas.openxmlformats.org/officeDocument/2006/relationships/footer" Target="/word/footer3.xml" Id="Re14fc55a400f45a4" /><Relationship Type="http://schemas.openxmlformats.org/officeDocument/2006/relationships/image" Target="/word/media/0d1a958e-f9f3-44c9-a262-65e4fc8f52e6.png" Id="R04e3320ea8cf4f20" /><Relationship Type="http://schemas.openxmlformats.org/officeDocument/2006/relationships/image" Target="/word/media/5163f8dd-d0dc-4c94-a825-1890eb910ec1.png" Id="R568dc357f31749ab" /><Relationship Type="http://schemas.openxmlformats.org/officeDocument/2006/relationships/image" Target="/word/media/43041252-8c26-42c0-98a9-fdf2ff916786.png" Id="R45abb8ef7f724e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1a958e-f9f3-44c9-a262-65e4fc8f52e6.png" Id="R15a1700664284ab7" /><Relationship Type="http://schemas.openxmlformats.org/officeDocument/2006/relationships/hyperlink" Target="http://www.sma.gob.cl" TargetMode="External" Id="Rb41eb382fa3045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58cae05-d0d3-441e-8ca5-49ef9efc42b4.png" Id="Recc70eec2a7e4d3d" /></Relationships>
</file>