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b162a37294b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36b833a62d482a"/>
      <w:headerReference w:type="even" r:id="Rf379f71affd44203"/>
      <w:headerReference w:type="first" r:id="R57b294c65c3f44c5"/>
      <w:titlePg/>
      <w:footerReference w:type="default" r:id="R06076d7766cf4f3f"/>
      <w:footerReference w:type="even" r:id="Rb0534615284e4718"/>
      <w:footerReference w:type="first" r:id="R70a0d1945b8c40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d457abffcb4c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MOLUSCOS CHORITO (MYTILUS CHILENSIS) Y ALMEJA JULIANA (TAWERA GAYI) EN CHINQUIHUE 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b0a6eccb054e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MOLUSCOS CHORITO (MYTILUS CHILENSIS) Y ALMEJA JULIANA (TAWERA GAYI) EN CHINQUIHUE PUERTO MONTT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PESBASA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76388210-1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MOLUSCOS CHORITO (MYTILUS CHILENSIS) Y ALMEJA JULIANA (TAWERA GAYI) EN CHINQUIHUE 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PESBASA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PESBASA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MOLUSCOS CHORITO (MYTILUS CHILENSIS) Y ALMEJA JULIANA (TAWERA GAYI) EN CHINQUIHUE 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8ad61f259944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f5fed3f92341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e9ba4b0dfe46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827e46409e465a" /><Relationship Type="http://schemas.openxmlformats.org/officeDocument/2006/relationships/numbering" Target="/word/numbering.xml" Id="Rc8cb284b81f54254" /><Relationship Type="http://schemas.openxmlformats.org/officeDocument/2006/relationships/settings" Target="/word/settings.xml" Id="R699793b585114e6e" /><Relationship Type="http://schemas.openxmlformats.org/officeDocument/2006/relationships/header" Target="/word/header1.xml" Id="Rd536b833a62d482a" /><Relationship Type="http://schemas.openxmlformats.org/officeDocument/2006/relationships/header" Target="/word/header2.xml" Id="Rf379f71affd44203" /><Relationship Type="http://schemas.openxmlformats.org/officeDocument/2006/relationships/header" Target="/word/header3.xml" Id="R57b294c65c3f44c5" /><Relationship Type="http://schemas.openxmlformats.org/officeDocument/2006/relationships/image" Target="/word/media/722030d8-4528-408b-921b-d86801da750d.png" Id="Rf3ce5017eca243d2" /><Relationship Type="http://schemas.openxmlformats.org/officeDocument/2006/relationships/footer" Target="/word/footer1.xml" Id="R06076d7766cf4f3f" /><Relationship Type="http://schemas.openxmlformats.org/officeDocument/2006/relationships/footer" Target="/word/footer2.xml" Id="Rb0534615284e4718" /><Relationship Type="http://schemas.openxmlformats.org/officeDocument/2006/relationships/footer" Target="/word/footer3.xml" Id="R70a0d1945b8c4098" /><Relationship Type="http://schemas.openxmlformats.org/officeDocument/2006/relationships/image" Target="/word/media/dfa236e4-cba0-4ab1-bd85-8ff69c2232df.png" Id="R4aed5705307242ae" /><Relationship Type="http://schemas.openxmlformats.org/officeDocument/2006/relationships/image" Target="/word/media/94b29843-5d25-4c09-bf42-25093367cbac.png" Id="Rdad457abffcb4c74" /><Relationship Type="http://schemas.openxmlformats.org/officeDocument/2006/relationships/image" Target="/word/media/ff74ee51-df83-42ac-b741-ff0dc91d5e00.png" Id="R20b0a6eccb054e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a236e4-cba0-4ab1-bd85-8ff69c2232df.png" Id="Rd68ad61f259944ba" /><Relationship Type="http://schemas.openxmlformats.org/officeDocument/2006/relationships/hyperlink" Target="http://www.sma.gob.cl" TargetMode="External" Id="R33f5fed3f923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2030d8-4528-408b-921b-d86801da750d.png" Id="R21e9ba4b0dfe46c4" /></Relationships>
</file>