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586ebb41d49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0a1a5dba4c479b"/>
      <w:headerReference w:type="even" r:id="R226de2a5ae0f42c3"/>
      <w:headerReference w:type="first" r:id="Rea49782c92af49f4"/>
      <w:titlePg/>
      <w:footerReference w:type="default" r:id="Rdd23d0ed360a4aee"/>
      <w:footerReference w:type="even" r:id="R0c0f580585b44949"/>
      <w:footerReference w:type="first" r:id="Rc788bd090a0b40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804dffe2fa46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59250854864d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720a74571a45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e7035fa43548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56a79058db49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ede2cfa36649fd" /><Relationship Type="http://schemas.openxmlformats.org/officeDocument/2006/relationships/numbering" Target="/word/numbering.xml" Id="Rb21afc3a2a9c444b" /><Relationship Type="http://schemas.openxmlformats.org/officeDocument/2006/relationships/settings" Target="/word/settings.xml" Id="R88c180eb1ddc475b" /><Relationship Type="http://schemas.openxmlformats.org/officeDocument/2006/relationships/header" Target="/word/header1.xml" Id="R6d0a1a5dba4c479b" /><Relationship Type="http://schemas.openxmlformats.org/officeDocument/2006/relationships/header" Target="/word/header2.xml" Id="R226de2a5ae0f42c3" /><Relationship Type="http://schemas.openxmlformats.org/officeDocument/2006/relationships/header" Target="/word/header3.xml" Id="Rea49782c92af49f4" /><Relationship Type="http://schemas.openxmlformats.org/officeDocument/2006/relationships/image" Target="/word/media/5d363d68-afb3-47ac-ba7b-390f3d8663f6.png" Id="R3cbcdf0632dc4ff5" /><Relationship Type="http://schemas.openxmlformats.org/officeDocument/2006/relationships/footer" Target="/word/footer1.xml" Id="Rdd23d0ed360a4aee" /><Relationship Type="http://schemas.openxmlformats.org/officeDocument/2006/relationships/footer" Target="/word/footer2.xml" Id="R0c0f580585b44949" /><Relationship Type="http://schemas.openxmlformats.org/officeDocument/2006/relationships/footer" Target="/word/footer3.xml" Id="Rc788bd090a0b4020" /><Relationship Type="http://schemas.openxmlformats.org/officeDocument/2006/relationships/image" Target="/word/media/ba7b27ce-d075-41b8-a827-ee4bfe051b8d.png" Id="R20e373145cca450c" /><Relationship Type="http://schemas.openxmlformats.org/officeDocument/2006/relationships/image" Target="/word/media/ebb3640f-062e-4f21-bc3e-05aab446a342.png" Id="Rc0804dffe2fa465a" /><Relationship Type="http://schemas.openxmlformats.org/officeDocument/2006/relationships/image" Target="/word/media/2c30beea-4bd5-4446-ad51-04e1f96df0f2.png" Id="R9e59250854864d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7b27ce-d075-41b8-a827-ee4bfe051b8d.png" Id="Ra2720a74571a4538" /><Relationship Type="http://schemas.openxmlformats.org/officeDocument/2006/relationships/hyperlink" Target="http://www.sma.gob.cl" TargetMode="External" Id="R25e7035fa43548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363d68-afb3-47ac-ba7b-390f3d8663f6.png" Id="R2556a79058db4945" /></Relationships>
</file>