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aefb8f8c24a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1f4b219431e4c21"/>
      <w:headerReference w:type="even" r:id="Ra1198bacc85e46e8"/>
      <w:headerReference w:type="first" r:id="Rc2fe758f650a41bd"/>
      <w:titlePg/>
      <w:footerReference w:type="default" r:id="R85278861bcaa436a"/>
      <w:footerReference w:type="even" r:id="R04f54c834aa544ee"/>
      <w:footerReference w:type="first" r:id="R9986c43c92f246b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a719a43304c4ed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DANISCO INGREDIENTS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DFZ-2021-337-X-NE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ce043279be4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DANISCO INGREDIENTS CHILE S.A.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DANISCO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96627500-6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DANISCO INGREDIENTS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1597/2009</w:t>
            </w:r>
            <w:r>
              <w:br/>
            </w:r>
            <w:r>
              <w:t>- SMA N° 821/2020</w:t>
            </w:r>
            <w:r>
              <w:br/>
            </w:r>
            <w:r>
              <w:t>- DIRECTEMAR N° 318/2011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DANISCO.ENFRIAMIENTO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DANISCO.ENFRIAMIENTO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DANISCO.ENFRIAMIENTO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DANISCO.DESCARGA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DANISCO.ENFRIAMIENTO en el período 06-2020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DANISCO.DESCARGA en el período 06-2020</w:t>
            </w:r>
            <w:r>
              <w:br/>
            </w:r>
            <w:r>
              <w:t>- DANISCO.DESCARGA en el período 07-2020</w:t>
            </w:r>
            <w:r>
              <w:br/>
            </w:r>
            <w:r>
              <w:t>- DANISCO.DESCARGA en el período 08-2020</w:t>
            </w:r>
            <w:r>
              <w:br/>
            </w:r>
            <w:r>
              <w:t>- DANISCO.DESCARGA en el período 09-2020</w:t>
            </w:r>
            <w:r>
              <w:br/>
            </w:r>
            <w:r>
              <w:t>- DANISCO.DESCARGA en el período 10-2020</w:t>
            </w:r>
            <w:r>
              <w:br/>
            </w:r>
            <w:r>
              <w:t>- DANISCO.ENFRIAMIENTO en el período 06-2020</w:t>
            </w:r>
            <w:r>
              <w:br/>
            </w:r>
            <w:r>
              <w:t>- DANISCO.ENFRIAMIENTO en el período 07-2020</w:t>
            </w:r>
            <w:r>
              <w:br/>
            </w:r>
            <w:r>
              <w:t>- DANISCO.ENFRIAMIENTO en el período 08-2020</w:t>
            </w:r>
            <w:r>
              <w:br/>
            </w:r>
            <w:r>
              <w:t>- DANISCO.ENFRIAMIENTO en el período 09-2020</w:t>
            </w:r>
            <w:r>
              <w:br/>
            </w:r>
            <w:r>
              <w:t>- DANISCO.ENFRIAMIENTO en el período 10-2020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DANISCO.DESCARGA en el período 02-2020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DANISCO INGREDIENTS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DANISCO INGREDIENTS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DANISCO INGREDIENTS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18b46b043b42b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104dd6f6abd444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5d8d0002494d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e495787751449b" /><Relationship Type="http://schemas.openxmlformats.org/officeDocument/2006/relationships/numbering" Target="/word/numbering.xml" Id="Ra0fd5d1411bf436d" /><Relationship Type="http://schemas.openxmlformats.org/officeDocument/2006/relationships/settings" Target="/word/settings.xml" Id="R53b3fda55f3741b9" /><Relationship Type="http://schemas.openxmlformats.org/officeDocument/2006/relationships/header" Target="/word/header1.xml" Id="R81f4b219431e4c21" /><Relationship Type="http://schemas.openxmlformats.org/officeDocument/2006/relationships/header" Target="/word/header2.xml" Id="Ra1198bacc85e46e8" /><Relationship Type="http://schemas.openxmlformats.org/officeDocument/2006/relationships/header" Target="/word/header3.xml" Id="Rc2fe758f650a41bd" /><Relationship Type="http://schemas.openxmlformats.org/officeDocument/2006/relationships/image" Target="/word/media/3c359531-a7b4-48d5-b443-23181dd588a7.png" Id="Rc9eb4294d2a1472a" /><Relationship Type="http://schemas.openxmlformats.org/officeDocument/2006/relationships/footer" Target="/word/footer1.xml" Id="R85278861bcaa436a" /><Relationship Type="http://schemas.openxmlformats.org/officeDocument/2006/relationships/footer" Target="/word/footer2.xml" Id="R04f54c834aa544ee" /><Relationship Type="http://schemas.openxmlformats.org/officeDocument/2006/relationships/footer" Target="/word/footer3.xml" Id="R9986c43c92f246b7" /><Relationship Type="http://schemas.openxmlformats.org/officeDocument/2006/relationships/image" Target="/word/media/5a34c904-2cb3-4553-b47a-40fb417dc9e6.png" Id="Rb9183c5d4d2c43fc" /><Relationship Type="http://schemas.openxmlformats.org/officeDocument/2006/relationships/image" Target="/word/media/fcf21be2-8578-496f-93d4-44085e3f12ee.png" Id="R1a719a43304c4ed0" /><Relationship Type="http://schemas.openxmlformats.org/officeDocument/2006/relationships/image" Target="/word/media/f342b5d4-1b37-4d05-a101-6948417cd96b.png" Id="R4dce043279be426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a34c904-2cb3-4553-b47a-40fb417dc9e6.png" Id="R4918b46b043b42be" /><Relationship Type="http://schemas.openxmlformats.org/officeDocument/2006/relationships/hyperlink" Target="http://www.sma.gob.cl" TargetMode="External" Id="R2104dd6f6abd44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359531-a7b4-48d5-b443-23181dd588a7.png" Id="R6b5d8d0002494dc1" /></Relationships>
</file>