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9df1bde6542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0d5badd74f4cb6"/>
      <w:headerReference w:type="even" r:id="R00227bb99b754aa8"/>
      <w:headerReference w:type="first" r:id="R8bbf0e29ba5d4bab"/>
      <w:titlePg/>
      <w:footerReference w:type="default" r:id="R642984eceb8c4ef4"/>
      <w:footerReference w:type="even" r:id="Ref2b0e6d08214c07"/>
      <w:footerReference w:type="first" r:id="R1b2661aee5344d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4f1f49185b4f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SURPROCESO S. 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0faa8381b245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SURPROCESO S. 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SURPROCESO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76346370-2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SURPROCESO S. 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SURPROCESO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TILIN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SURPROCESO S. 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b2e5409ed747a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6726f43aae42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7528a54c594e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09588e5aa14a1a" /><Relationship Type="http://schemas.openxmlformats.org/officeDocument/2006/relationships/numbering" Target="/word/numbering.xml" Id="R9cab33cd97f94dd0" /><Relationship Type="http://schemas.openxmlformats.org/officeDocument/2006/relationships/settings" Target="/word/settings.xml" Id="R39023ac12d7c4839" /><Relationship Type="http://schemas.openxmlformats.org/officeDocument/2006/relationships/header" Target="/word/header1.xml" Id="Re50d5badd74f4cb6" /><Relationship Type="http://schemas.openxmlformats.org/officeDocument/2006/relationships/header" Target="/word/header2.xml" Id="R00227bb99b754aa8" /><Relationship Type="http://schemas.openxmlformats.org/officeDocument/2006/relationships/header" Target="/word/header3.xml" Id="R8bbf0e29ba5d4bab" /><Relationship Type="http://schemas.openxmlformats.org/officeDocument/2006/relationships/image" Target="/word/media/b4d6acd1-c744-40d9-aec7-c5daac1b00a9.png" Id="R4b4fb62393764cd2" /><Relationship Type="http://schemas.openxmlformats.org/officeDocument/2006/relationships/footer" Target="/word/footer1.xml" Id="R642984eceb8c4ef4" /><Relationship Type="http://schemas.openxmlformats.org/officeDocument/2006/relationships/footer" Target="/word/footer2.xml" Id="Ref2b0e6d08214c07" /><Relationship Type="http://schemas.openxmlformats.org/officeDocument/2006/relationships/footer" Target="/word/footer3.xml" Id="R1b2661aee5344d88" /><Relationship Type="http://schemas.openxmlformats.org/officeDocument/2006/relationships/image" Target="/word/media/28d1d18a-7b5f-437c-8dae-25c986758b89.png" Id="R1cd4aa79ec964d81" /><Relationship Type="http://schemas.openxmlformats.org/officeDocument/2006/relationships/image" Target="/word/media/ba50fb26-83ec-4787-9c88-c2b86517e2ad.png" Id="Rb34f1f49185b4ff0" /><Relationship Type="http://schemas.openxmlformats.org/officeDocument/2006/relationships/image" Target="/word/media/313c45c9-5d51-4677-88f3-8c3594f86de7.png" Id="Rc50faa8381b245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d1d18a-7b5f-437c-8dae-25c986758b89.png" Id="R25b2e5409ed747aa" /><Relationship Type="http://schemas.openxmlformats.org/officeDocument/2006/relationships/hyperlink" Target="http://www.sma.gob.cl" TargetMode="External" Id="Rdb6726f43aae42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d6acd1-c744-40d9-aec7-c5daac1b00a9.png" Id="Rca7528a54c594e0a" /></Relationships>
</file>