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612361cc449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25ab3eef8a4e5f"/>
      <w:headerReference w:type="even" r:id="R9aec07020eb94382"/>
      <w:headerReference w:type="first" r:id="R59b578de409b4a14"/>
      <w:titlePg/>
      <w:footerReference w:type="default" r:id="Rc4e2a057c0674996"/>
      <w:footerReference w:type="even" r:id="Rec3712f53a1648dc"/>
      <w:footerReference w:type="first" r:id="R67d6e16388844a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d019b4fadb4e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HUMBOLDT LIMITADA - SANTA JUANA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69edab22ec45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HUMBOLDT LIMITADA - SANTA JUANA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HUMBOLDT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76175118-2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HUMBOLDT LIMITADA - SANTA JUANA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CAM. ASTILLERO KM 6 PARGUA CALBUCO,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HUMBOLDT LIMITADA - SANTA JUANA.xlsx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bdb5d75bd2493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4a1d8e634a436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4ac2e6fbcd40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e4c3494726408b" /><Relationship Type="http://schemas.openxmlformats.org/officeDocument/2006/relationships/numbering" Target="/word/numbering.xml" Id="Rffde5392fed84cc0" /><Relationship Type="http://schemas.openxmlformats.org/officeDocument/2006/relationships/settings" Target="/word/settings.xml" Id="Rcb896d7533154d58" /><Relationship Type="http://schemas.openxmlformats.org/officeDocument/2006/relationships/header" Target="/word/header1.xml" Id="Raa25ab3eef8a4e5f" /><Relationship Type="http://schemas.openxmlformats.org/officeDocument/2006/relationships/header" Target="/word/header2.xml" Id="R9aec07020eb94382" /><Relationship Type="http://schemas.openxmlformats.org/officeDocument/2006/relationships/header" Target="/word/header3.xml" Id="R59b578de409b4a14" /><Relationship Type="http://schemas.openxmlformats.org/officeDocument/2006/relationships/image" Target="/word/media/870509b9-2d2f-4ba9-84d6-4fc64c51faaf.png" Id="Rf58847a752ba40da" /><Relationship Type="http://schemas.openxmlformats.org/officeDocument/2006/relationships/footer" Target="/word/footer1.xml" Id="Rc4e2a057c0674996" /><Relationship Type="http://schemas.openxmlformats.org/officeDocument/2006/relationships/footer" Target="/word/footer2.xml" Id="Rec3712f53a1648dc" /><Relationship Type="http://schemas.openxmlformats.org/officeDocument/2006/relationships/footer" Target="/word/footer3.xml" Id="R67d6e16388844a68" /><Relationship Type="http://schemas.openxmlformats.org/officeDocument/2006/relationships/image" Target="/word/media/fb388fe4-6388-4870-b034-5a8a3612840c.png" Id="Rdf34d28cbf284830" /><Relationship Type="http://schemas.openxmlformats.org/officeDocument/2006/relationships/image" Target="/word/media/fe07f4cb-36ae-46e6-b428-d3bdfe58c973.png" Id="Rabd019b4fadb4ec8" /><Relationship Type="http://schemas.openxmlformats.org/officeDocument/2006/relationships/image" Target="/word/media/adea8756-7caa-46bd-9d46-fec2f1441f27.png" Id="R4d69edab22ec45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b388fe4-6388-4870-b034-5a8a3612840c.png" Id="R1ebdb5d75bd24933" /><Relationship Type="http://schemas.openxmlformats.org/officeDocument/2006/relationships/hyperlink" Target="http://www.sma.gob.cl" TargetMode="External" Id="R1a4a1d8e634a43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70509b9-2d2f-4ba9-84d6-4fc64c51faaf.png" Id="R0b4ac2e6fbcd40d7" /></Relationships>
</file>