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fc34d5dc340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ccded822604495"/>
      <w:headerReference w:type="even" r:id="R50eef594b2f44146"/>
      <w:headerReference w:type="first" r:id="R5009493a1e2b47f4"/>
      <w:titlePg/>
      <w:footerReference w:type="default" r:id="R05731416ba3e4075"/>
      <w:footerReference w:type="even" r:id="Rcad0a594a3544e5b"/>
      <w:footerReference w:type="first" r:id="R898ab19e9ee445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dc5e1a70c744c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LIQUIÑE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DFZ-2021-704-XIV-NE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2a0258fbecd4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LIQUIÑE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LIQUIÑE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REYEHUEICO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REYEHUEICO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LIQUIÑE.zip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LIQUIÑE.zip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LIQUIÑE.xlsx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7b1a734cb04a2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f63d1b919b4a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1e0858847044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587428fdb84b06" /><Relationship Type="http://schemas.openxmlformats.org/officeDocument/2006/relationships/numbering" Target="/word/numbering.xml" Id="R1600a5d1231e4a24" /><Relationship Type="http://schemas.openxmlformats.org/officeDocument/2006/relationships/settings" Target="/word/settings.xml" Id="Re45b39a488fe4a11" /><Relationship Type="http://schemas.openxmlformats.org/officeDocument/2006/relationships/header" Target="/word/header1.xml" Id="Rbdccded822604495" /><Relationship Type="http://schemas.openxmlformats.org/officeDocument/2006/relationships/header" Target="/word/header2.xml" Id="R50eef594b2f44146" /><Relationship Type="http://schemas.openxmlformats.org/officeDocument/2006/relationships/header" Target="/word/header3.xml" Id="R5009493a1e2b47f4" /><Relationship Type="http://schemas.openxmlformats.org/officeDocument/2006/relationships/image" Target="/word/media/cd98324f-2077-41bf-a714-f279f5efa012.png" Id="R91034be2b5cb473d" /><Relationship Type="http://schemas.openxmlformats.org/officeDocument/2006/relationships/footer" Target="/word/footer1.xml" Id="R05731416ba3e4075" /><Relationship Type="http://schemas.openxmlformats.org/officeDocument/2006/relationships/footer" Target="/word/footer2.xml" Id="Rcad0a594a3544e5b" /><Relationship Type="http://schemas.openxmlformats.org/officeDocument/2006/relationships/footer" Target="/word/footer3.xml" Id="R898ab19e9ee44528" /><Relationship Type="http://schemas.openxmlformats.org/officeDocument/2006/relationships/image" Target="/word/media/4576c3a0-8c64-4a9e-8bfb-5a82deccf94c.png" Id="R5fb538924eff4719" /><Relationship Type="http://schemas.openxmlformats.org/officeDocument/2006/relationships/image" Target="/word/media/ad6dc268-7678-473e-bc22-8df6ba0033be.png" Id="R9dc5e1a70c744ca1" /><Relationship Type="http://schemas.openxmlformats.org/officeDocument/2006/relationships/image" Target="/word/media/24f3b1cb-57f0-4936-bd1d-674084c2d8c0.png" Id="R02a0258fbecd41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76c3a0-8c64-4a9e-8bfb-5a82deccf94c.png" Id="Rb47b1a734cb04a2e" /><Relationship Type="http://schemas.openxmlformats.org/officeDocument/2006/relationships/hyperlink" Target="http://www.sma.gob.cl" TargetMode="External" Id="Rdaf63d1b919b4a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98324f-2077-41bf-a714-f279f5efa012.png" Id="Rea1e085884704460" /></Relationships>
</file>